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ПОВІДОМЛЕННЯ ПРО РЕЗУЛЬТАТИ ПРОВЕДЕННЯ КОНКУРСУ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Повідомляємо, що відповідно до рішення робочої групи з проведення конкурс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у:</w:t>
      </w: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конкурс з відбору постачальних закладів для відпуску лікарських засобів з подальшим відшкодуванням їх вартості відбувся.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За результатами розгляду конкурсних пропозицій визначено переможців конкурсу: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ТОВ «Аптека №7», код ЄДРПОУ 32414949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ТОВ «</w:t>
      </w:r>
      <w:proofErr w:type="spellStart"/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Дуамед</w:t>
      </w:r>
      <w:proofErr w:type="spellEnd"/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», код ЄДРПОУ 37181129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ЧОКП</w:t>
      </w:r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«Фар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bookmarkStart w:id="0" w:name="_GoBack"/>
      <w:bookmarkEnd w:id="0"/>
      <w:r w:rsidRPr="000765DF">
        <w:rPr>
          <w:rFonts w:ascii="Times New Roman" w:hAnsi="Times New Roman" w:cs="Times New Roman"/>
          <w:sz w:val="28"/>
          <w:szCs w:val="28"/>
          <w:lang w:val="uk-UA" w:eastAsia="ru-RU"/>
        </w:rPr>
        <w:t>ація», код ЄДРПОУ 01980963</w:t>
      </w:r>
    </w:p>
    <w:p w:rsidR="000765DF" w:rsidRPr="000765DF" w:rsidRDefault="000765DF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0710" w:rsidRPr="000765DF" w:rsidRDefault="00CE0710" w:rsidP="00076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0710" w:rsidRPr="0007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D271F"/>
    <w:multiLevelType w:val="multilevel"/>
    <w:tmpl w:val="0D0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DF"/>
    <w:rsid w:val="000765DF"/>
    <w:rsid w:val="00C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6270-CCBF-4852-97BB-176A05E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Любов</dc:creator>
  <cp:keywords/>
  <dc:description/>
  <cp:lastModifiedBy>Проценко Любов</cp:lastModifiedBy>
  <cp:revision>1</cp:revision>
  <dcterms:created xsi:type="dcterms:W3CDTF">2026-01-16T05:43:00Z</dcterms:created>
  <dcterms:modified xsi:type="dcterms:W3CDTF">2026-01-16T05:51:00Z</dcterms:modified>
</cp:coreProperties>
</file>