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B3AF" w14:textId="45AD3D6F" w:rsidR="001C13C7" w:rsidRDefault="001C13C7" w:rsidP="001C13C7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13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Департамент архітектури та містобудування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</w:p>
    <w:p w14:paraId="1E2C9FF9" w14:textId="5FB056C9" w:rsidR="001C13C7" w:rsidRPr="001C13C7" w:rsidRDefault="001C13C7" w:rsidP="001C13C7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13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Черкаської міської ради</w:t>
      </w:r>
    </w:p>
    <w:p w14:paraId="3101E49B" w14:textId="77777777" w:rsidR="001C13C7" w:rsidRPr="001C13C7" w:rsidRDefault="001C13C7" w:rsidP="001C13C7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13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__________________________________________ </w:t>
      </w:r>
    </w:p>
    <w:p w14:paraId="30ABDD49" w14:textId="77777777" w:rsidR="001C13C7" w:rsidRPr="001C13C7" w:rsidRDefault="001C13C7" w:rsidP="001C13C7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lang w:val="uk-UA" w:eastAsia="ru-RU"/>
        </w:rPr>
      </w:pPr>
      <w:r w:rsidRPr="001C13C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назва юридичної особи, ПІБ громадянина або фізичної особи – підприємця</w:t>
      </w:r>
      <w:r w:rsidRPr="001C13C7">
        <w:rPr>
          <w:rFonts w:ascii="Times New Roman" w:eastAsia="Times New Roman" w:hAnsi="Times New Roman" w:cs="Times New Roman"/>
          <w:i/>
          <w:lang w:val="uk-UA" w:eastAsia="ru-RU"/>
        </w:rPr>
        <w:br/>
        <w:t>______________________________________________</w:t>
      </w:r>
    </w:p>
    <w:p w14:paraId="4C54FE3A" w14:textId="77777777" w:rsidR="001C13C7" w:rsidRPr="001C13C7" w:rsidRDefault="001C13C7" w:rsidP="001C13C7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lang w:val="uk-UA" w:eastAsia="ru-RU"/>
        </w:rPr>
      </w:pPr>
    </w:p>
    <w:p w14:paraId="73A9E690" w14:textId="77777777" w:rsidR="001C13C7" w:rsidRPr="001C13C7" w:rsidRDefault="001C13C7" w:rsidP="001C13C7">
      <w:pPr>
        <w:spacing w:after="0" w:line="240" w:lineRule="auto"/>
        <w:ind w:left="4536"/>
        <w:rPr>
          <w:rFonts w:ascii="Times New Roman" w:eastAsia="Times New Roman" w:hAnsi="Times New Roman" w:cs="Times New Roman"/>
          <w:lang w:val="uk-UA" w:eastAsia="ru-RU"/>
        </w:rPr>
      </w:pPr>
      <w:r w:rsidRPr="001C13C7">
        <w:rPr>
          <w:rFonts w:ascii="Times New Roman" w:eastAsia="Times New Roman" w:hAnsi="Times New Roman" w:cs="Times New Roman"/>
          <w:lang w:val="uk-UA" w:eastAsia="ru-RU"/>
        </w:rPr>
        <w:t>______________________________________________</w:t>
      </w:r>
    </w:p>
    <w:p w14:paraId="57FF06F1" w14:textId="77777777" w:rsidR="001C13C7" w:rsidRPr="001C13C7" w:rsidRDefault="001C13C7" w:rsidP="001C13C7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1C13C7">
        <w:rPr>
          <w:rFonts w:ascii="Times New Roman" w:eastAsia="Times New Roman" w:hAnsi="Times New Roman" w:cs="Times New Roman"/>
          <w:lang w:val="uk-UA" w:eastAsia="ru-RU"/>
        </w:rPr>
        <w:t xml:space="preserve">                    </w:t>
      </w:r>
      <w:r w:rsidRPr="001C13C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місце реєстрації, юридична адреса</w:t>
      </w:r>
    </w:p>
    <w:p w14:paraId="6DBA234A" w14:textId="77777777" w:rsidR="001C13C7" w:rsidRPr="001C13C7" w:rsidRDefault="001C13C7" w:rsidP="001C13C7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C13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</w:t>
      </w:r>
      <w:r w:rsidRPr="001C13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14:paraId="18E8C2A0" w14:textId="77777777" w:rsidR="001C13C7" w:rsidRPr="001C13C7" w:rsidRDefault="001C13C7" w:rsidP="001C13C7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1C13C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</w:t>
      </w:r>
      <w:r w:rsidRPr="001C13C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ідентифікаційний код</w:t>
      </w:r>
    </w:p>
    <w:p w14:paraId="347F279A" w14:textId="77777777" w:rsidR="001C13C7" w:rsidRPr="001C13C7" w:rsidRDefault="001C13C7" w:rsidP="001C13C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13C7">
        <w:rPr>
          <w:rFonts w:ascii="Times New Roman" w:eastAsia="Times New Roman" w:hAnsi="Times New Roman" w:cs="Times New Roman"/>
          <w:i/>
          <w:lang w:val="uk-UA" w:eastAsia="ru-RU"/>
        </w:rPr>
        <w:t>_________________________</w:t>
      </w:r>
      <w:r w:rsidRPr="001C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</w:t>
      </w:r>
    </w:p>
    <w:p w14:paraId="0D1F109F" w14:textId="14DAA56C" w:rsidR="001C13C7" w:rsidRPr="001C13C7" w:rsidRDefault="001C13C7" w:rsidP="001C13C7">
      <w:pPr>
        <w:spacing w:after="0" w:line="240" w:lineRule="auto"/>
        <w:ind w:left="4536" w:firstLine="708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1C13C7">
        <w:rPr>
          <w:rFonts w:ascii="Times New Roman" w:eastAsia="Times New Roman" w:hAnsi="Times New Roman" w:cs="Times New Roman"/>
          <w:lang w:val="uk-UA" w:eastAsia="ru-RU"/>
        </w:rPr>
        <w:t xml:space="preserve">                      </w:t>
      </w:r>
      <w:r w:rsidRPr="001C13C7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телефон </w:t>
      </w:r>
    </w:p>
    <w:p w14:paraId="70A2ECC6" w14:textId="7BCD56C9" w:rsidR="00F03B9E" w:rsidRPr="008C4B32" w:rsidRDefault="00F03B9E" w:rsidP="001C13C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35624A76" w14:textId="77777777" w:rsidR="00F03B9E" w:rsidRPr="008C4B32" w:rsidRDefault="009B4716" w:rsidP="00F03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34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34"/>
          <w:lang w:val="uk-UA" w:eastAsia="ru-RU"/>
        </w:rPr>
        <w:t>КЛОПОТАННЯ</w:t>
      </w:r>
    </w:p>
    <w:p w14:paraId="16CF6550" w14:textId="77777777" w:rsidR="00F03B9E" w:rsidRPr="008C4B32" w:rsidRDefault="00F03B9E" w:rsidP="00CE7F7E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2D6E7CBD" w14:textId="06A6C55B" w:rsidR="000C3F14" w:rsidRPr="000C3F14" w:rsidRDefault="00F03B9E" w:rsidP="00CF2D65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ст. 128 Земельного кодексу України</w:t>
      </w:r>
      <w:r w:rsidR="00E80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4B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прошу прове</w:t>
      </w:r>
      <w:r w:rsidR="004B63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сти</w:t>
      </w:r>
      <w:r w:rsidRPr="008C4B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експертн</w:t>
      </w:r>
      <w:r w:rsidR="004B63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Pr="008C4B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грошов</w:t>
      </w:r>
      <w:r w:rsidR="004B63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Pr="008C4B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оцінк</w:t>
      </w:r>
      <w:r w:rsidR="004B63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Pr="008C4B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земельної ділянки</w:t>
      </w:r>
      <w:r w:rsidR="00050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2D65" w:rsidRPr="00CE7F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подальшого</w:t>
      </w:r>
      <w:r w:rsidR="00CF2D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2D65" w:rsidRPr="006752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продажу у власність шляхом викупу</w:t>
      </w:r>
    </w:p>
    <w:p w14:paraId="033332A9" w14:textId="77777777" w:rsidR="004B63FD" w:rsidRPr="004B63FD" w:rsidRDefault="004B63FD" w:rsidP="00CF2D65">
      <w:pPr>
        <w:spacing w:after="0" w:line="240" w:lineRule="auto"/>
        <w:ind w:right="424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</w:pPr>
      <w:r w:rsidRPr="004B63F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Відомості про земельну ділянку:</w:t>
      </w:r>
    </w:p>
    <w:p w14:paraId="5E2B269B" w14:textId="1B5D69CF" w:rsidR="004B63FD" w:rsidRPr="004B63FD" w:rsidRDefault="004B63FD" w:rsidP="00CF2D65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63F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місце розташування (адреса):</w:t>
      </w:r>
      <w:r w:rsidR="00CF2D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 Черкаси, </w:t>
      </w:r>
      <w:r w:rsidRPr="004B63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</w:t>
      </w:r>
      <w:r w:rsidR="00CF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</w:p>
    <w:p w14:paraId="7684FAF1" w14:textId="73B55E06" w:rsidR="004B63FD" w:rsidRPr="004B63FD" w:rsidRDefault="004B63FD" w:rsidP="00CF2D65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3F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розмір:_________________________________________________</w:t>
      </w:r>
      <w:r w:rsidR="00CF2D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</w:t>
      </w:r>
      <w:r w:rsidR="00F537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</w:t>
      </w:r>
      <w:r w:rsidRPr="004B63F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гектарів</w:t>
      </w:r>
    </w:p>
    <w:p w14:paraId="669BF479" w14:textId="3BD306BE" w:rsidR="004B63FD" w:rsidRPr="004B63FD" w:rsidRDefault="004B63FD" w:rsidP="00CF2D65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3F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кадастровий номер:__________________________________________</w:t>
      </w:r>
      <w:r w:rsidR="00CF2D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</w:t>
      </w:r>
      <w:r w:rsidR="00F537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</w:t>
      </w:r>
    </w:p>
    <w:p w14:paraId="07FEA8CB" w14:textId="38509BD7" w:rsidR="004B63FD" w:rsidRPr="004B63FD" w:rsidRDefault="004B63FD" w:rsidP="00CF2D65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3F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цільове призначення (код КВЦПЗ): ___________________________________________</w:t>
      </w:r>
      <w:r w:rsidR="00F537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</w:t>
      </w:r>
      <w:r w:rsidRPr="004B63F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__________________________________________________________________________</w:t>
      </w:r>
      <w:r w:rsidR="00F537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</w:t>
      </w:r>
    </w:p>
    <w:p w14:paraId="5119E8B0" w14:textId="4444E66B" w:rsidR="00CF2D65" w:rsidRDefault="004B63FD" w:rsidP="00CF2D65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3F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під_______________________________________________________________________</w:t>
      </w:r>
      <w:r w:rsidR="00F537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</w:t>
      </w:r>
    </w:p>
    <w:p w14:paraId="4F9E1743" w14:textId="5F8D894D" w:rsidR="004B63FD" w:rsidRPr="004B63FD" w:rsidRDefault="004B63FD" w:rsidP="00CF2D65">
      <w:pPr>
        <w:spacing w:after="0" w:line="240" w:lineRule="auto"/>
        <w:ind w:right="424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4B63F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</w:t>
      </w:r>
      <w:r w:rsidR="00CF2D6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                                                               </w:t>
      </w:r>
      <w:r w:rsidRPr="004B63FD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(назва існуючого об’єкт</w:t>
      </w:r>
      <w:r w:rsidR="00CF2D65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а нерухомого майна</w:t>
      </w:r>
      <w:r w:rsidRPr="004B63FD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)</w:t>
      </w:r>
    </w:p>
    <w:p w14:paraId="1C3C75B4" w14:textId="4742A77F" w:rsidR="004B63FD" w:rsidRPr="004B63FD" w:rsidRDefault="004B63FD" w:rsidP="00CF2D65">
      <w:pPr>
        <w:spacing w:after="0" w:line="240" w:lineRule="auto"/>
        <w:ind w:right="424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</w:p>
    <w:p w14:paraId="567C4BE9" w14:textId="3419ABB7" w:rsidR="004B63FD" w:rsidRDefault="004B63FD" w:rsidP="00CF2D65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</w:p>
    <w:p w14:paraId="57DD538F" w14:textId="77777777" w:rsidR="00F537B6" w:rsidRPr="004B63FD" w:rsidRDefault="00F537B6" w:rsidP="00F537B6">
      <w:pPr>
        <w:spacing w:after="0" w:line="240" w:lineRule="auto"/>
        <w:ind w:righ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</w:p>
    <w:p w14:paraId="42E2FF1B" w14:textId="0EA06CFF" w:rsidR="00F537B6" w:rsidRPr="00F537B6" w:rsidRDefault="00F537B6" w:rsidP="00F537B6">
      <w:pPr>
        <w:pStyle w:val="a3"/>
        <w:ind w:left="0" w:right="708"/>
        <w:jc w:val="both"/>
        <w:rPr>
          <w:sz w:val="18"/>
          <w:szCs w:val="18"/>
          <w:lang w:val="uk-UA"/>
        </w:rPr>
      </w:pPr>
      <w:r w:rsidRPr="00F537B6">
        <w:rPr>
          <w:sz w:val="18"/>
          <w:szCs w:val="18"/>
        </w:rPr>
        <w:t xml:space="preserve">* Відповідно до вимог Закону України «Про захист персональних даних» надаю згоду на обробку, використання та зберігання моїх персональних даних у межах, необхідних для отримання адміністративної послуги </w:t>
      </w:r>
      <w:r>
        <w:rPr>
          <w:sz w:val="18"/>
          <w:szCs w:val="18"/>
          <w:lang w:val="uk-UA"/>
        </w:rPr>
        <w:t xml:space="preserve">  </w:t>
      </w:r>
      <w:r w:rsidRPr="00F537B6">
        <w:rPr>
          <w:sz w:val="18"/>
          <w:szCs w:val="18"/>
        </w:rPr>
        <w:t>_____________________</w:t>
      </w:r>
      <w:r>
        <w:rPr>
          <w:sz w:val="18"/>
          <w:szCs w:val="18"/>
          <w:lang w:val="uk-UA"/>
        </w:rPr>
        <w:t>____________</w:t>
      </w:r>
    </w:p>
    <w:p w14:paraId="19618EF2" w14:textId="0B77FDC4" w:rsidR="00F537B6" w:rsidRDefault="00F537B6" w:rsidP="00F537B6">
      <w:pPr>
        <w:pStyle w:val="a3"/>
        <w:ind w:left="0" w:right="708"/>
        <w:rPr>
          <w:i/>
          <w:sz w:val="18"/>
          <w:szCs w:val="18"/>
        </w:rPr>
      </w:pPr>
      <w:r w:rsidRPr="00F537B6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szCs w:val="18"/>
          <w:lang w:val="uk-UA"/>
        </w:rPr>
        <w:t xml:space="preserve">            </w:t>
      </w:r>
      <w:r w:rsidRPr="00F537B6">
        <w:rPr>
          <w:i/>
          <w:sz w:val="18"/>
          <w:szCs w:val="18"/>
        </w:rPr>
        <w:t xml:space="preserve">(підпис)   </w:t>
      </w:r>
    </w:p>
    <w:p w14:paraId="0A7FAE11" w14:textId="334FB822" w:rsidR="00C86E7E" w:rsidRPr="00C86E7E" w:rsidRDefault="00F537B6" w:rsidP="00C86E7E">
      <w:pPr>
        <w:pStyle w:val="a3"/>
        <w:ind w:left="0" w:right="708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* </w:t>
      </w:r>
      <w:r w:rsidR="004B63FD" w:rsidRPr="00F537B6">
        <w:rPr>
          <w:sz w:val="18"/>
          <w:szCs w:val="18"/>
        </w:rPr>
        <w:t xml:space="preserve">Надаю згоду на укладення договору про оплату авансового внеску в розмірі 20% вартості земельної ділянки, визначеної за </w:t>
      </w:r>
      <w:r w:rsidR="00C86E7E">
        <w:rPr>
          <w:sz w:val="18"/>
          <w:szCs w:val="18"/>
          <w:lang w:val="uk-UA"/>
        </w:rPr>
        <w:t xml:space="preserve">її </w:t>
      </w:r>
      <w:r w:rsidR="004B63FD" w:rsidRPr="00F537B6">
        <w:rPr>
          <w:sz w:val="18"/>
          <w:szCs w:val="18"/>
        </w:rPr>
        <w:t>нормативною грошовою оцінкою, яка буде зарахована до ціни продажу земельної ділянки</w:t>
      </w:r>
      <w:r w:rsidR="00C86E7E">
        <w:rPr>
          <w:sz w:val="18"/>
          <w:szCs w:val="18"/>
          <w:lang w:val="uk-UA"/>
        </w:rPr>
        <w:t xml:space="preserve">  </w:t>
      </w:r>
      <w:r w:rsidR="00C86E7E" w:rsidRPr="00F537B6">
        <w:rPr>
          <w:sz w:val="18"/>
          <w:szCs w:val="18"/>
        </w:rPr>
        <w:t>________________</w:t>
      </w:r>
      <w:r w:rsidR="00C86E7E">
        <w:rPr>
          <w:sz w:val="18"/>
          <w:szCs w:val="18"/>
          <w:lang w:val="uk-UA"/>
        </w:rPr>
        <w:t>______________</w:t>
      </w:r>
    </w:p>
    <w:p w14:paraId="5F4586BC" w14:textId="6F71D979" w:rsidR="00C86E7E" w:rsidRPr="001C13C7" w:rsidRDefault="00C86E7E" w:rsidP="00C86E7E">
      <w:pPr>
        <w:pStyle w:val="a3"/>
        <w:ind w:left="0" w:right="708"/>
        <w:rPr>
          <w:i/>
          <w:sz w:val="18"/>
          <w:szCs w:val="18"/>
          <w:lang w:val="uk-UA"/>
        </w:rPr>
      </w:pPr>
      <w:r w:rsidRPr="00F537B6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szCs w:val="18"/>
          <w:lang w:val="uk-UA"/>
        </w:rPr>
        <w:t xml:space="preserve">            </w:t>
      </w:r>
      <w:r w:rsidRPr="001C13C7">
        <w:rPr>
          <w:i/>
          <w:sz w:val="18"/>
          <w:szCs w:val="18"/>
          <w:lang w:val="uk-UA"/>
        </w:rPr>
        <w:t xml:space="preserve">(підпис)   </w:t>
      </w:r>
    </w:p>
    <w:p w14:paraId="6AF33265" w14:textId="094EBBDB" w:rsidR="004B63FD" w:rsidRPr="001C13C7" w:rsidRDefault="004B63FD" w:rsidP="00F537B6">
      <w:pPr>
        <w:pStyle w:val="a3"/>
        <w:ind w:left="0"/>
        <w:jc w:val="both"/>
        <w:rPr>
          <w:sz w:val="18"/>
          <w:szCs w:val="18"/>
          <w:lang w:val="uk-UA"/>
        </w:rPr>
      </w:pPr>
    </w:p>
    <w:p w14:paraId="31C77A29" w14:textId="77777777" w:rsidR="00F537B6" w:rsidRPr="00F537B6" w:rsidRDefault="00F537B6" w:rsidP="00F537B6">
      <w:pPr>
        <w:pStyle w:val="a3"/>
        <w:spacing w:after="0" w:line="240" w:lineRule="auto"/>
        <w:ind w:left="0" w:right="42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431E433A" w14:textId="77777777" w:rsidR="0052602C" w:rsidRPr="002B1A9F" w:rsidRDefault="0052602C" w:rsidP="00CF2D65">
      <w:pPr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05CEF3" w14:textId="77777777" w:rsidR="00BA177D" w:rsidRPr="001C13C7" w:rsidRDefault="00BA177D" w:rsidP="00CF2D65">
      <w:pPr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E13A0A" w14:textId="2734A6FA" w:rsidR="0052602C" w:rsidRPr="00BA177D" w:rsidRDefault="0052602C" w:rsidP="00CF2D65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17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_____» ___________ 20____ р.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BA17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BA17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</w:t>
      </w:r>
    </w:p>
    <w:p w14:paraId="637C4B8D" w14:textId="74C04D4B" w:rsidR="0052602C" w:rsidRDefault="0052602C" w:rsidP="00CF2D65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>
        <w:rPr>
          <w:i/>
          <w:sz w:val="20"/>
          <w:szCs w:val="20"/>
          <w:lang w:val="uk-UA"/>
        </w:rPr>
        <w:t xml:space="preserve">                                                     </w:t>
      </w:r>
      <w:r w:rsidRPr="001C13C7">
        <w:rPr>
          <w:i/>
          <w:sz w:val="20"/>
          <w:szCs w:val="20"/>
          <w:lang w:val="uk-UA"/>
        </w:rPr>
        <w:t xml:space="preserve">                                                       </w:t>
      </w:r>
      <w:r w:rsidRPr="00BA177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(підпис) </w:t>
      </w:r>
      <w:r>
        <w:rPr>
          <w:i/>
          <w:sz w:val="20"/>
          <w:szCs w:val="20"/>
          <w:lang w:val="uk-UA"/>
        </w:rPr>
        <w:t xml:space="preserve">                            </w:t>
      </w:r>
      <w:r w:rsidRPr="001C13C7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 xml:space="preserve">      </w:t>
      </w:r>
      <w:r w:rsidRPr="00BA177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П.І.Б. (керівника юридичної особи,</w:t>
      </w:r>
    </w:p>
    <w:p w14:paraId="326B49B9" w14:textId="77777777" w:rsidR="0052602C" w:rsidRPr="00BA177D" w:rsidRDefault="0052602C" w:rsidP="00CF2D65">
      <w:pPr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BA177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фізичної особи-підприємця, </w:t>
      </w:r>
    </w:p>
    <w:p w14:paraId="58F80E74" w14:textId="77777777" w:rsidR="0052602C" w:rsidRPr="00BA177D" w:rsidRDefault="0052602C" w:rsidP="00CF2D65">
      <w:pPr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BA177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МП (у разі наявності)                                                  уповноваженої особи </w:t>
      </w:r>
    </w:p>
    <w:p w14:paraId="3F4F6696" w14:textId="77777777" w:rsidR="0052602C" w:rsidRDefault="0052602C" w:rsidP="00CF2D65">
      <w:pPr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BA177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або громадянина)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    </w:t>
      </w:r>
    </w:p>
    <w:p w14:paraId="641F584A" w14:textId="11A1B491" w:rsidR="0052602C" w:rsidRDefault="0052602C" w:rsidP="00526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0398E2CA" w14:textId="32AA5B61" w:rsidR="00E8056A" w:rsidRDefault="00E8056A" w:rsidP="00526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0B98FDF2" w14:textId="0752D528" w:rsidR="00E8056A" w:rsidRDefault="00E8056A" w:rsidP="00526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196858BB" w14:textId="6B3B2A21" w:rsidR="00C86E7E" w:rsidRDefault="00C86E7E" w:rsidP="00C86E7E">
      <w:pPr>
        <w:tabs>
          <w:tab w:val="left" w:pos="26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* обов’язково до заповнення</w:t>
      </w:r>
    </w:p>
    <w:p w14:paraId="0B28EDAD" w14:textId="77777777" w:rsidR="00E8056A" w:rsidRDefault="00E8056A" w:rsidP="00E8056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BD90B0" w14:textId="77777777" w:rsidR="00E8056A" w:rsidRDefault="00E8056A" w:rsidP="00E8056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4EC0E4" w14:textId="3C32AA57" w:rsidR="00E8056A" w:rsidRPr="00E8056A" w:rsidRDefault="00E8056A" w:rsidP="00E8056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0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Документи, що додаються до клопотання, зазначені в описі додатків на звороті</w:t>
      </w:r>
    </w:p>
    <w:p w14:paraId="57CC2906" w14:textId="77777777" w:rsidR="00E8056A" w:rsidRDefault="00E8056A" w:rsidP="00C86E7E">
      <w:pPr>
        <w:tabs>
          <w:tab w:val="left" w:pos="260"/>
        </w:tabs>
        <w:rPr>
          <w:i/>
          <w:sz w:val="20"/>
          <w:szCs w:val="20"/>
        </w:rPr>
      </w:pPr>
    </w:p>
    <w:p w14:paraId="73730DCB" w14:textId="77777777" w:rsidR="00F03B9E" w:rsidRPr="00A36147" w:rsidRDefault="00F03B9E" w:rsidP="00F03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ОПИС</w:t>
      </w:r>
    </w:p>
    <w:p w14:paraId="1FE523FA" w14:textId="77777777" w:rsidR="00F03B9E" w:rsidRPr="00A36147" w:rsidRDefault="00F03B9E" w:rsidP="00F03B9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документів, що додаються до </w:t>
      </w:r>
      <w:r w:rsidR="002B1A9F" w:rsidRPr="00A36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клопотання</w:t>
      </w:r>
    </w:p>
    <w:p w14:paraId="34A1F1C8" w14:textId="77777777" w:rsidR="00F03B9E" w:rsidRPr="008C4B32" w:rsidRDefault="00F03B9E" w:rsidP="00F03B9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43C555D4" w14:textId="77777777" w:rsidR="00F03B9E" w:rsidRPr="008C4B32" w:rsidRDefault="00F03B9E" w:rsidP="00F03B9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8C4B32">
        <w:rPr>
          <w:rFonts w:ascii="Times New Roman" w:eastAsia="Times New Roman" w:hAnsi="Times New Roman" w:cs="Times New Roman"/>
          <w:lang w:val="uk-UA" w:eastAsia="ru-RU"/>
        </w:rPr>
        <w:t>(прізвище, ініціали / назва заявника)</w:t>
      </w:r>
    </w:p>
    <w:p w14:paraId="047A8D7F" w14:textId="3544F468" w:rsidR="00F03B9E" w:rsidRDefault="00F03B9E" w:rsidP="00F03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8C4B32">
        <w:rPr>
          <w:rFonts w:ascii="Times New Roman" w:eastAsia="Times New Roman" w:hAnsi="Times New Roman" w:cs="Times New Roman"/>
          <w:b/>
          <w:i/>
          <w:lang w:val="uk-UA" w:eastAsia="ru-RU"/>
        </w:rPr>
        <w:t>№________________ від «____»_________________20___ р.</w:t>
      </w:r>
    </w:p>
    <w:p w14:paraId="31611486" w14:textId="77777777" w:rsidR="00E72C49" w:rsidRPr="008C4B32" w:rsidRDefault="00E72C49" w:rsidP="00F03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uk-UA" w:eastAsia="ru-RU"/>
        </w:rPr>
      </w:pPr>
    </w:p>
    <w:tbl>
      <w:tblPr>
        <w:tblpPr w:leftFromText="180" w:rightFromText="180" w:vertAnchor="text" w:horzAnchor="margin" w:tblpY="85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647"/>
        <w:gridCol w:w="1134"/>
      </w:tblGrid>
      <w:tr w:rsidR="00E72C49" w:rsidRPr="00051A5F" w14:paraId="7E6B3D0E" w14:textId="77777777" w:rsidTr="00E72C49">
        <w:tc>
          <w:tcPr>
            <w:tcW w:w="454" w:type="dxa"/>
            <w:shd w:val="clear" w:color="auto" w:fill="auto"/>
            <w:vAlign w:val="center"/>
          </w:tcPr>
          <w:p w14:paraId="7F8F2FA0" w14:textId="77777777" w:rsidR="00E72C49" w:rsidRPr="00051A5F" w:rsidRDefault="00E72C49" w:rsidP="00E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п/п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32318A5" w14:textId="77777777" w:rsidR="00E72C49" w:rsidRPr="00051A5F" w:rsidRDefault="00E72C49" w:rsidP="00E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документу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52DCF" w14:textId="77777777" w:rsidR="00E72C49" w:rsidRPr="00051A5F" w:rsidRDefault="00E72C49" w:rsidP="00E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 аркушів</w:t>
            </w:r>
          </w:p>
        </w:tc>
      </w:tr>
      <w:tr w:rsidR="00E72C49" w:rsidRPr="00051A5F" w14:paraId="1A0ABC59" w14:textId="77777777" w:rsidTr="00E72C49">
        <w:tc>
          <w:tcPr>
            <w:tcW w:w="454" w:type="dxa"/>
            <w:shd w:val="clear" w:color="auto" w:fill="auto"/>
          </w:tcPr>
          <w:p w14:paraId="731240A3" w14:textId="77777777" w:rsidR="00E72C49" w:rsidRPr="00051A5F" w:rsidRDefault="00E72C49" w:rsidP="00E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14:paraId="1E46A57A" w14:textId="77777777" w:rsidR="00E72C49" w:rsidRPr="00051A5F" w:rsidRDefault="00E72C49" w:rsidP="00E7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lang w:val="uk-UA" w:eastAsia="ru-RU"/>
              </w:rPr>
              <w:t>Клопотання</w:t>
            </w:r>
          </w:p>
        </w:tc>
        <w:tc>
          <w:tcPr>
            <w:tcW w:w="1134" w:type="dxa"/>
            <w:shd w:val="clear" w:color="auto" w:fill="auto"/>
          </w:tcPr>
          <w:p w14:paraId="17470154" w14:textId="77777777" w:rsidR="00E72C49" w:rsidRPr="00051A5F" w:rsidRDefault="00E72C49" w:rsidP="00E7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72C49" w:rsidRPr="00051A5F" w14:paraId="3C069A4E" w14:textId="77777777" w:rsidTr="00E72C49">
        <w:tc>
          <w:tcPr>
            <w:tcW w:w="454" w:type="dxa"/>
            <w:shd w:val="clear" w:color="auto" w:fill="auto"/>
          </w:tcPr>
          <w:p w14:paraId="28E86B17" w14:textId="77777777" w:rsidR="00E72C49" w:rsidRPr="00051A5F" w:rsidRDefault="00E72C49" w:rsidP="00E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14:paraId="77611324" w14:textId="77777777" w:rsidR="00E72C49" w:rsidRPr="00051A5F" w:rsidRDefault="00E72C49" w:rsidP="00E7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A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Копія документу, який підтверджує право користування земельною ділянкою</w:t>
            </w:r>
            <w:r w:rsidRPr="00051A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51A5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завірена належним чином</w:t>
            </w:r>
          </w:p>
        </w:tc>
        <w:tc>
          <w:tcPr>
            <w:tcW w:w="1134" w:type="dxa"/>
            <w:shd w:val="clear" w:color="auto" w:fill="auto"/>
          </w:tcPr>
          <w:p w14:paraId="62283859" w14:textId="77777777" w:rsidR="00E72C49" w:rsidRPr="00051A5F" w:rsidRDefault="00E72C49" w:rsidP="00E7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72C49" w:rsidRPr="002D1BD4" w14:paraId="77BE8695" w14:textId="77777777" w:rsidTr="00E72C49">
        <w:tc>
          <w:tcPr>
            <w:tcW w:w="454" w:type="dxa"/>
            <w:shd w:val="clear" w:color="auto" w:fill="auto"/>
          </w:tcPr>
          <w:p w14:paraId="645A725C" w14:textId="77777777" w:rsidR="00E72C49" w:rsidRPr="00051A5F" w:rsidRDefault="00E72C49" w:rsidP="00E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Pr="00051A5F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14:paraId="7CE20CF5" w14:textId="77777777" w:rsidR="00E72C49" w:rsidRPr="00051A5F" w:rsidRDefault="00E72C49" w:rsidP="00E72C49">
            <w:pPr>
              <w:widowControl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Для юридичних осіб:</w:t>
            </w:r>
          </w:p>
          <w:p w14:paraId="07181588" w14:textId="77777777" w:rsidR="00E72C49" w:rsidRPr="00051A5F" w:rsidRDefault="00E72C49" w:rsidP="00E72C49">
            <w:pPr>
              <w:widowControl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 копії установчих документів, </w:t>
            </w:r>
            <w:r w:rsidRPr="00051A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завірені належним чином;</w:t>
            </w:r>
          </w:p>
          <w:p w14:paraId="41FEC611" w14:textId="77777777" w:rsidR="00E72C49" w:rsidRPr="00051A5F" w:rsidRDefault="00E72C49" w:rsidP="00E72C49">
            <w:pPr>
              <w:widowControl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- </w:t>
            </w:r>
            <w:r w:rsidRPr="00051A5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uk-UA" w:eastAsia="ru-RU"/>
              </w:rPr>
              <w:t>протокол загальних зборів юридичної особи на викуп землі (у випадках, передбачених установчими документами).</w:t>
            </w:r>
          </w:p>
          <w:p w14:paraId="660154D6" w14:textId="77777777" w:rsidR="00E72C49" w:rsidRPr="00051A5F" w:rsidRDefault="00E72C49" w:rsidP="00E72C49">
            <w:pPr>
              <w:widowControl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Для фізичних осіб-підприємців:</w:t>
            </w:r>
          </w:p>
          <w:p w14:paraId="5C208DB3" w14:textId="77777777" w:rsidR="00E72C49" w:rsidRPr="00051A5F" w:rsidRDefault="00E72C49" w:rsidP="00E72C49">
            <w:pPr>
              <w:widowControl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 копія виписки з Єдиного державного реєстру юридичних осіб, фізичних осіб-підприємців та громадських формувань, копії паспорта громадянина (1,2 стор., місце реєстрації) та довідки про присвоєння ідентифікаційного номера, </w:t>
            </w:r>
            <w:r w:rsidRPr="00051A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завірені</w:t>
            </w: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51A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належним чином;</w:t>
            </w:r>
          </w:p>
          <w:p w14:paraId="67E904CF" w14:textId="77777777" w:rsidR="00E72C49" w:rsidRPr="00051A5F" w:rsidRDefault="00E72C49" w:rsidP="00E72C49">
            <w:pPr>
              <w:widowControl w:val="0"/>
              <w:tabs>
                <w:tab w:val="center" w:pos="2376"/>
              </w:tabs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uk-UA" w:eastAsia="ru-RU"/>
              </w:rPr>
              <w:t>Для громадян:</w:t>
            </w:r>
            <w:r w:rsidRPr="00051A5F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uk-UA" w:eastAsia="ru-RU"/>
              </w:rPr>
              <w:tab/>
            </w:r>
          </w:p>
          <w:p w14:paraId="716A71E8" w14:textId="77777777" w:rsidR="00E72C49" w:rsidRPr="00051A5F" w:rsidRDefault="00E72C49" w:rsidP="00E7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 копії паспорта громадянина (1, 2 стор., місце реєстрації) та довідки про присвоєння ідентифікаційного номера, </w:t>
            </w:r>
            <w:r w:rsidRPr="00051A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завірені належним чином</w:t>
            </w: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14:paraId="1BA0C306" w14:textId="77777777" w:rsidR="00E72C49" w:rsidRPr="00051A5F" w:rsidRDefault="00E72C49" w:rsidP="00E7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Для юридичних осіб, створених та зареєстрованих відповідно до законодавства іноземної держави:</w:t>
            </w:r>
          </w:p>
          <w:p w14:paraId="01668CD5" w14:textId="77777777" w:rsidR="00E72C49" w:rsidRPr="00051A5F" w:rsidRDefault="00E72C49" w:rsidP="00E7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 копія свідоцтва про реєстрацію юридичною особою, створеною та зареєстрованою відповідно до законодавства іноземної держави, постійного представництва з правом ведення господарської діяльності на території України, </w:t>
            </w:r>
            <w:r w:rsidRPr="00051A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нотаріально засвідчена;</w:t>
            </w:r>
          </w:p>
          <w:p w14:paraId="56357E13" w14:textId="77777777" w:rsidR="00E72C49" w:rsidRPr="00051A5F" w:rsidRDefault="00E72C49" w:rsidP="00E7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- </w:t>
            </w: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погодження Кабінету Міністрів України щодо продажу земельної ділянки (в разі наявності, а у випадку відсутності – звернення до КМУ щодо погодження викупу готується департаментом архітектури та містобудування).</w:t>
            </w:r>
          </w:p>
        </w:tc>
        <w:tc>
          <w:tcPr>
            <w:tcW w:w="1134" w:type="dxa"/>
            <w:shd w:val="clear" w:color="auto" w:fill="auto"/>
          </w:tcPr>
          <w:p w14:paraId="5D328FAB" w14:textId="77777777" w:rsidR="00E72C49" w:rsidRPr="00051A5F" w:rsidRDefault="00E72C49" w:rsidP="00E7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72C49" w:rsidRPr="002D1BD4" w14:paraId="0541F5BC" w14:textId="77777777" w:rsidTr="00E72C49">
        <w:trPr>
          <w:trHeight w:val="1232"/>
        </w:trPr>
        <w:tc>
          <w:tcPr>
            <w:tcW w:w="454" w:type="dxa"/>
            <w:shd w:val="clear" w:color="auto" w:fill="auto"/>
          </w:tcPr>
          <w:p w14:paraId="633DFECF" w14:textId="77777777" w:rsidR="00E72C49" w:rsidRPr="00051A5F" w:rsidRDefault="00E72C49" w:rsidP="00E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Pr="00051A5F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14:paraId="5C652EA1" w14:textId="77777777" w:rsidR="00E72C49" w:rsidRPr="00051A5F" w:rsidRDefault="00E72C49" w:rsidP="00E7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Інформація з Державного реєстру речових прав на нерухоме майно</w:t>
            </w: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(в разі наявності, а у випадку відсутності – інформація з Державного реєстру речових прав на нерухоме майно отримується департаментом архітектури та містобудування) </w:t>
            </w:r>
            <w:r w:rsidRPr="0005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та копії правовстановлюючих документів (договір купівлі – продажу, тощо)</w:t>
            </w: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які засвідчують речові права на нерухоме майно, </w:t>
            </w:r>
            <w:r w:rsidRPr="00051A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завірені належним чином</w:t>
            </w: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0BAB1C1" w14:textId="77777777" w:rsidR="00E72C49" w:rsidRPr="00051A5F" w:rsidRDefault="00E72C49" w:rsidP="00E7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72C49" w:rsidRPr="002D1BD4" w14:paraId="205DD9FF" w14:textId="77777777" w:rsidTr="00E72C49">
        <w:tc>
          <w:tcPr>
            <w:tcW w:w="454" w:type="dxa"/>
            <w:shd w:val="clear" w:color="auto" w:fill="auto"/>
          </w:tcPr>
          <w:p w14:paraId="4E7CDEC0" w14:textId="77777777" w:rsidR="00E72C49" w:rsidRPr="00051A5F" w:rsidRDefault="00E72C49" w:rsidP="00E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Pr="00051A5F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14:paraId="277A4118" w14:textId="77777777" w:rsidR="00E72C49" w:rsidRPr="00051A5F" w:rsidRDefault="00E72C49" w:rsidP="00E7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1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Копії матеріалів технічної інвентаризації об’єктів нерухомого майна</w:t>
            </w: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(технічний паспорт), якщо такі розташовані на земельній ділянці, </w:t>
            </w:r>
            <w:r w:rsidRPr="00051A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завірена належним чином.</w:t>
            </w: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8200B4A" w14:textId="77777777" w:rsidR="00E72C49" w:rsidRPr="00051A5F" w:rsidRDefault="00E72C49" w:rsidP="00E7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72C49" w:rsidRPr="00051A5F" w14:paraId="01E47ABA" w14:textId="77777777" w:rsidTr="00E72C49">
        <w:tc>
          <w:tcPr>
            <w:tcW w:w="454" w:type="dxa"/>
            <w:shd w:val="clear" w:color="auto" w:fill="auto"/>
          </w:tcPr>
          <w:p w14:paraId="4B80C362" w14:textId="77777777" w:rsidR="00E72C49" w:rsidRPr="00051A5F" w:rsidRDefault="00E72C49" w:rsidP="00E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051A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14:paraId="25D465D6" w14:textId="77777777" w:rsidR="00E72C49" w:rsidRPr="00051A5F" w:rsidRDefault="00E72C49" w:rsidP="00E7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C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Довіреність</w:t>
            </w:r>
            <w:r w:rsidRPr="00051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або засвідчена в установленому порядку її копія, на підставі якої інтереси заявника представлятиме уповноважена ним особа (у разі якщо клопотання подається представником).</w:t>
            </w:r>
          </w:p>
        </w:tc>
        <w:tc>
          <w:tcPr>
            <w:tcW w:w="1134" w:type="dxa"/>
            <w:shd w:val="clear" w:color="auto" w:fill="auto"/>
          </w:tcPr>
          <w:p w14:paraId="60539769" w14:textId="77777777" w:rsidR="00E72C49" w:rsidRPr="00051A5F" w:rsidRDefault="00E72C49" w:rsidP="00E7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C92EEB1" w14:textId="77777777" w:rsidR="00F03B9E" w:rsidRPr="008C4B32" w:rsidRDefault="00F03B9E" w:rsidP="00F03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uk-UA" w:eastAsia="ru-RU"/>
        </w:rPr>
      </w:pPr>
    </w:p>
    <w:p w14:paraId="4D479693" w14:textId="77777777" w:rsidR="00F03B9E" w:rsidRPr="008C4B32" w:rsidRDefault="00F03B9E" w:rsidP="00F03B9E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4E685593" w14:textId="77777777" w:rsidR="00F03B9E" w:rsidRPr="008C4B32" w:rsidRDefault="00F03B9E" w:rsidP="00F03B9E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13A7CFE2" w14:textId="77777777" w:rsidR="00F03B9E" w:rsidRPr="008C4B32" w:rsidRDefault="00F03B9E" w:rsidP="00F03B9E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27DEBEA9" w14:textId="77777777" w:rsidR="00F03B9E" w:rsidRPr="008C4B32" w:rsidRDefault="00F03B9E" w:rsidP="00F03B9E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27451DA8" w14:textId="77777777" w:rsidR="00041B6D" w:rsidRPr="00041B6D" w:rsidRDefault="00041B6D" w:rsidP="00041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1B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Документи прийняв:</w:t>
      </w:r>
      <w:r w:rsidRPr="00041B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41B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41B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41B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41B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41B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41B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_____________</w:t>
      </w:r>
    </w:p>
    <w:p w14:paraId="218F7BB7" w14:textId="77777777" w:rsidR="00041B6D" w:rsidRPr="00041B6D" w:rsidRDefault="00041B6D" w:rsidP="00041B6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041B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</w:t>
      </w:r>
      <w:r w:rsidRPr="00041B6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(підпис) </w:t>
      </w:r>
    </w:p>
    <w:p w14:paraId="1889F27A" w14:textId="77777777" w:rsidR="00041B6D" w:rsidRPr="00041B6D" w:rsidRDefault="00041B6D" w:rsidP="00041B6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F27E15F" w14:textId="31E60595" w:rsidR="00041B6D" w:rsidRPr="00041B6D" w:rsidRDefault="00041B6D" w:rsidP="00041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41B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Черкаси, вул. Благовісна, 170 тел. </w:t>
      </w:r>
      <w:r w:rsidR="002D1BD4" w:rsidRPr="002D1B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(073) 058-30-30</w:t>
      </w:r>
    </w:p>
    <w:p w14:paraId="37FDFC6A" w14:textId="77777777" w:rsidR="00665DFB" w:rsidRDefault="00665DFB" w:rsidP="00041B6D">
      <w:pPr>
        <w:spacing w:after="0" w:line="240" w:lineRule="auto"/>
      </w:pPr>
    </w:p>
    <w:sectPr w:rsidR="00665DFB" w:rsidSect="00F537B6">
      <w:pgSz w:w="11906" w:h="16838"/>
      <w:pgMar w:top="850" w:right="282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13.75pt;height:9.15pt;visibility:visible;mso-wrap-style:square" o:bullet="t">
        <v:imagedata r:id="rId1" o:title=""/>
      </v:shape>
    </w:pict>
  </w:numPicBullet>
  <w:abstractNum w:abstractNumId="0" w15:restartNumberingAfterBreak="0">
    <w:nsid w:val="70E2546A"/>
    <w:multiLevelType w:val="hybridMultilevel"/>
    <w:tmpl w:val="71426940"/>
    <w:lvl w:ilvl="0" w:tplc="424E41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BA50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1C1D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C6F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A2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4CE0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2A6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1A3B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E86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9E"/>
    <w:rsid w:val="00005551"/>
    <w:rsid w:val="00041B6D"/>
    <w:rsid w:val="00050F42"/>
    <w:rsid w:val="00051A5F"/>
    <w:rsid w:val="000C3F14"/>
    <w:rsid w:val="001C13C7"/>
    <w:rsid w:val="0027441F"/>
    <w:rsid w:val="002B1A9F"/>
    <w:rsid w:val="002B5594"/>
    <w:rsid w:val="002D1BD4"/>
    <w:rsid w:val="004B63FD"/>
    <w:rsid w:val="004E3A96"/>
    <w:rsid w:val="0052602C"/>
    <w:rsid w:val="00550372"/>
    <w:rsid w:val="005A56F4"/>
    <w:rsid w:val="006206EC"/>
    <w:rsid w:val="00665DFB"/>
    <w:rsid w:val="00691634"/>
    <w:rsid w:val="00780E6B"/>
    <w:rsid w:val="007A66D5"/>
    <w:rsid w:val="008D3939"/>
    <w:rsid w:val="009145D7"/>
    <w:rsid w:val="009627F8"/>
    <w:rsid w:val="009B4716"/>
    <w:rsid w:val="00A22F8A"/>
    <w:rsid w:val="00A36147"/>
    <w:rsid w:val="00B20E8B"/>
    <w:rsid w:val="00B45D2C"/>
    <w:rsid w:val="00BA177D"/>
    <w:rsid w:val="00BD7CC6"/>
    <w:rsid w:val="00C86E7E"/>
    <w:rsid w:val="00CE7F7E"/>
    <w:rsid w:val="00CF2D65"/>
    <w:rsid w:val="00E72C49"/>
    <w:rsid w:val="00E8056A"/>
    <w:rsid w:val="00F03B9E"/>
    <w:rsid w:val="00F537B6"/>
    <w:rsid w:val="00F748B8"/>
    <w:rsid w:val="00F77049"/>
    <w:rsid w:val="00FC26F5"/>
    <w:rsid w:val="00FD7423"/>
    <w:rsid w:val="00FE741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7C7E"/>
  <w15:chartTrackingRefBased/>
  <w15:docId w15:val="{C7F82E22-2CF9-4C73-BF44-A9A45EC1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B9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B6"/>
    <w:pPr>
      <w:ind w:left="720"/>
      <w:contextualSpacing/>
    </w:pPr>
  </w:style>
  <w:style w:type="paragraph" w:customStyle="1" w:styleId="1">
    <w:name w:val="Обычный1"/>
    <w:rsid w:val="00051A5F"/>
    <w:pPr>
      <w:widowControl w:val="0"/>
      <w:spacing w:after="0" w:line="260" w:lineRule="auto"/>
      <w:ind w:firstLine="28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Ірина</dc:creator>
  <cp:keywords/>
  <dc:description/>
  <cp:lastModifiedBy>Зоря Ірина</cp:lastModifiedBy>
  <cp:revision>8</cp:revision>
  <cp:lastPrinted>2025-11-27T11:45:00Z</cp:lastPrinted>
  <dcterms:created xsi:type="dcterms:W3CDTF">2021-06-16T09:37:00Z</dcterms:created>
  <dcterms:modified xsi:type="dcterms:W3CDTF">2025-12-01T14:41:00Z</dcterms:modified>
</cp:coreProperties>
</file>