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4B2C" w14:textId="77777777" w:rsidR="00DF6B60" w:rsidRDefault="00DF6B60" w:rsidP="00DF6B60">
      <w:pPr>
        <w:ind w:left="7080" w:firstLine="708"/>
        <w:rPr>
          <w:lang w:val="ru-RU"/>
        </w:rPr>
      </w:pPr>
    </w:p>
    <w:p w14:paraId="5FAFBA0A" w14:textId="77777777" w:rsidR="00DF6B60" w:rsidRDefault="00DF6B60" w:rsidP="00DF6B60">
      <w:pPr>
        <w:ind w:left="7080" w:firstLine="708"/>
        <w:rPr>
          <w:lang w:val="ru-RU"/>
        </w:rPr>
      </w:pPr>
    </w:p>
    <w:p w14:paraId="7380FBF4" w14:textId="77777777" w:rsidR="00DF6B60" w:rsidRDefault="00DF6B60" w:rsidP="00DF6B60">
      <w:pPr>
        <w:ind w:left="4253"/>
      </w:pPr>
      <w:r>
        <w:t xml:space="preserve">Департамент архітектури та містобудування </w:t>
      </w:r>
    </w:p>
    <w:p w14:paraId="364EB62E" w14:textId="77777777" w:rsidR="00DF6B60" w:rsidRDefault="00DF6B60" w:rsidP="00DF6B60">
      <w:pPr>
        <w:spacing w:line="276" w:lineRule="auto"/>
        <w:ind w:left="4253"/>
        <w:rPr>
          <w:sz w:val="28"/>
          <w:szCs w:val="28"/>
        </w:rPr>
      </w:pPr>
      <w:r>
        <w:t>Черкаської міської ради</w:t>
      </w:r>
    </w:p>
    <w:p w14:paraId="04AFC3FA" w14:textId="77777777" w:rsidR="00DF6B60" w:rsidRDefault="00DF6B60" w:rsidP="00DF6B60">
      <w:pPr>
        <w:spacing w:line="276" w:lineRule="auto"/>
        <w:ind w:left="4253"/>
      </w:pPr>
      <w:r>
        <w:t xml:space="preserve">________________________________________ </w:t>
      </w:r>
    </w:p>
    <w:p w14:paraId="65FE0950" w14:textId="77777777" w:rsidR="00DF6B60" w:rsidRDefault="00DF6B60" w:rsidP="00DF6B60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</w:rPr>
        <w:t>назва юридичної особи, ПІБ громадянина або              фізичної особи – підприємця</w:t>
      </w:r>
      <w:r>
        <w:rPr>
          <w:i/>
          <w:sz w:val="22"/>
          <w:szCs w:val="22"/>
        </w:rPr>
        <w:br/>
        <w:t>____________________________________________</w:t>
      </w:r>
    </w:p>
    <w:p w14:paraId="5DB82471" w14:textId="77777777" w:rsidR="00DF6B60" w:rsidRDefault="00DF6B60" w:rsidP="00DF6B60">
      <w:pPr>
        <w:ind w:left="4253"/>
        <w:rPr>
          <w:i/>
          <w:sz w:val="22"/>
          <w:szCs w:val="22"/>
        </w:rPr>
      </w:pPr>
    </w:p>
    <w:p w14:paraId="7C5AEFD8" w14:textId="77777777" w:rsidR="00DF6B60" w:rsidRDefault="00DF6B60" w:rsidP="00DF6B60">
      <w:pPr>
        <w:ind w:left="4253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</w:p>
    <w:p w14:paraId="47B027C8" w14:textId="77777777" w:rsidR="00DF6B60" w:rsidRDefault="00DF6B60" w:rsidP="00DF6B60">
      <w:pPr>
        <w:ind w:left="4253"/>
        <w:rPr>
          <w:i/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місце реєстрації, юридична адреса</w:t>
      </w:r>
    </w:p>
    <w:p w14:paraId="4BF2F64D" w14:textId="77777777" w:rsidR="00DF6B60" w:rsidRDefault="00DF6B60" w:rsidP="00DF6B60">
      <w:pPr>
        <w:ind w:left="4253"/>
        <w:rPr>
          <w:sz w:val="20"/>
          <w:szCs w:val="20"/>
        </w:rPr>
      </w:pPr>
      <w:r>
        <w:t>_________________________________________</w:t>
      </w:r>
      <w:r>
        <w:rPr>
          <w:sz w:val="20"/>
          <w:szCs w:val="20"/>
        </w:rPr>
        <w:t xml:space="preserve">  </w:t>
      </w:r>
    </w:p>
    <w:p w14:paraId="42DFCF39" w14:textId="77777777" w:rsidR="00DF6B60" w:rsidRDefault="00DF6B60" w:rsidP="00DF6B60">
      <w:pPr>
        <w:ind w:left="4253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</w:t>
      </w:r>
      <w:r>
        <w:rPr>
          <w:i/>
          <w:sz w:val="22"/>
          <w:szCs w:val="22"/>
        </w:rPr>
        <w:t>ідентифікаційний код</w:t>
      </w:r>
    </w:p>
    <w:p w14:paraId="1F1DA316" w14:textId="77777777" w:rsidR="00DF6B60" w:rsidRDefault="00DF6B60" w:rsidP="00DF6B60">
      <w:pPr>
        <w:ind w:left="4253"/>
        <w:rPr>
          <w:sz w:val="28"/>
          <w:szCs w:val="28"/>
        </w:rPr>
      </w:pPr>
      <w:r>
        <w:rPr>
          <w:i/>
          <w:sz w:val="22"/>
          <w:szCs w:val="22"/>
        </w:rPr>
        <w:t>_________________________</w:t>
      </w:r>
      <w:r>
        <w:rPr>
          <w:sz w:val="28"/>
          <w:szCs w:val="28"/>
        </w:rPr>
        <w:t>________________</w:t>
      </w:r>
    </w:p>
    <w:p w14:paraId="4F06539D" w14:textId="77777777" w:rsidR="00DF6B60" w:rsidRDefault="00DF6B60" w:rsidP="00DF6B60">
      <w:pPr>
        <w:ind w:left="4253" w:firstLine="708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i/>
          <w:sz w:val="22"/>
          <w:szCs w:val="22"/>
        </w:rPr>
        <w:t>телефон</w:t>
      </w:r>
    </w:p>
    <w:p w14:paraId="40C298F5" w14:textId="77777777" w:rsidR="00DF6B60" w:rsidRDefault="00DF6B60" w:rsidP="00DF6B60">
      <w:pPr>
        <w:ind w:left="3540" w:firstLine="708"/>
      </w:pPr>
    </w:p>
    <w:p w14:paraId="0472D091" w14:textId="77777777" w:rsidR="00DF6B60" w:rsidRDefault="00DF6B60" w:rsidP="00DF6B60">
      <w:pPr>
        <w:ind w:left="3540" w:firstLine="708"/>
      </w:pPr>
    </w:p>
    <w:p w14:paraId="43B7EAD2" w14:textId="77777777" w:rsidR="00DF6B60" w:rsidRDefault="00DF6B60" w:rsidP="00DF6B60">
      <w:pPr>
        <w:ind w:left="3540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Заява</w:t>
      </w:r>
    </w:p>
    <w:p w14:paraId="01B85136" w14:textId="77777777" w:rsidR="00DF6B60" w:rsidRDefault="00DF6B60" w:rsidP="00DF6B60">
      <w:pPr>
        <w:spacing w:line="360" w:lineRule="auto"/>
        <w:ind w:left="3540" w:firstLine="708"/>
        <w:rPr>
          <w:sz w:val="28"/>
          <w:szCs w:val="28"/>
        </w:rPr>
      </w:pPr>
    </w:p>
    <w:p w14:paraId="17102CB5" w14:textId="77777777" w:rsidR="00DF6B60" w:rsidRDefault="00DF6B60" w:rsidP="00DF6B6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Прошу укласти договір </w:t>
      </w:r>
      <w:proofErr w:type="spellStart"/>
      <w:r>
        <w:rPr>
          <w:b/>
          <w:sz w:val="28"/>
          <w:szCs w:val="28"/>
        </w:rPr>
        <w:t>суперфіція</w:t>
      </w:r>
      <w:proofErr w:type="spellEnd"/>
      <w:r>
        <w:rPr>
          <w:b/>
          <w:sz w:val="28"/>
          <w:szCs w:val="28"/>
        </w:rPr>
        <w:t xml:space="preserve"> (право користування чужою земельною ділянкою для забудови) на земельну ділянку </w:t>
      </w:r>
    </w:p>
    <w:p w14:paraId="628FD60C" w14:textId="77777777" w:rsidR="00DF6B60" w:rsidRDefault="00DF6B60" w:rsidP="00DF6B60">
      <w:pPr>
        <w:ind w:firstLine="708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Відомості про земельну ділянку:</w:t>
      </w:r>
    </w:p>
    <w:p w14:paraId="43138757" w14:textId="77777777" w:rsidR="00DF6B60" w:rsidRDefault="00DF6B60" w:rsidP="00DF6B6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місце розташування (адреса):_________________________________________</w:t>
      </w:r>
    </w:p>
    <w:p w14:paraId="5F3BED8B" w14:textId="77777777" w:rsidR="00DF6B60" w:rsidRDefault="00DF6B60" w:rsidP="00DF6B60">
      <w:pPr>
        <w:jc w:val="center"/>
        <w:rPr>
          <w:i/>
          <w:sz w:val="18"/>
          <w:szCs w:val="18"/>
        </w:rPr>
      </w:pPr>
      <w:r>
        <w:rPr>
          <w:sz w:val="28"/>
          <w:szCs w:val="28"/>
        </w:rPr>
        <w:t xml:space="preserve">                                       </w:t>
      </w:r>
      <w:r>
        <w:rPr>
          <w:i/>
          <w:sz w:val="20"/>
          <w:szCs w:val="20"/>
        </w:rPr>
        <w:t xml:space="preserve"> </w:t>
      </w:r>
      <w:r>
        <w:rPr>
          <w:i/>
          <w:sz w:val="18"/>
          <w:szCs w:val="18"/>
        </w:rPr>
        <w:t xml:space="preserve">(вул., </w:t>
      </w:r>
      <w:proofErr w:type="spellStart"/>
      <w:r>
        <w:rPr>
          <w:i/>
          <w:sz w:val="18"/>
          <w:szCs w:val="18"/>
        </w:rPr>
        <w:t>бул</w:t>
      </w:r>
      <w:proofErr w:type="spellEnd"/>
      <w:r>
        <w:rPr>
          <w:i/>
          <w:sz w:val="18"/>
          <w:szCs w:val="18"/>
        </w:rPr>
        <w:t xml:space="preserve">., </w:t>
      </w:r>
      <w:proofErr w:type="spellStart"/>
      <w:r>
        <w:rPr>
          <w:i/>
          <w:sz w:val="18"/>
          <w:szCs w:val="18"/>
        </w:rPr>
        <w:t>просп</w:t>
      </w:r>
      <w:proofErr w:type="spellEnd"/>
      <w:r>
        <w:rPr>
          <w:i/>
          <w:sz w:val="18"/>
          <w:szCs w:val="18"/>
        </w:rPr>
        <w:t xml:space="preserve">., </w:t>
      </w:r>
      <w:proofErr w:type="spellStart"/>
      <w:r>
        <w:rPr>
          <w:i/>
          <w:sz w:val="18"/>
          <w:szCs w:val="18"/>
        </w:rPr>
        <w:t>провул</w:t>
      </w:r>
      <w:proofErr w:type="spellEnd"/>
      <w:r>
        <w:rPr>
          <w:i/>
          <w:sz w:val="18"/>
          <w:szCs w:val="18"/>
        </w:rPr>
        <w:t>., проїзд, узвіз)</w:t>
      </w:r>
    </w:p>
    <w:p w14:paraId="1914DEA4" w14:textId="77777777" w:rsidR="00DF6B60" w:rsidRDefault="00DF6B60" w:rsidP="00DF6B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0ADF7B1" w14:textId="77777777" w:rsidR="00DF6B60" w:rsidRDefault="00DF6B60" w:rsidP="00DF6B60">
      <w:pPr>
        <w:jc w:val="both"/>
        <w:rPr>
          <w:sz w:val="28"/>
          <w:szCs w:val="28"/>
        </w:rPr>
      </w:pPr>
      <w:r>
        <w:rPr>
          <w:sz w:val="28"/>
          <w:szCs w:val="28"/>
        </w:rPr>
        <w:t>розмір:_____________________________________________________ гектарів</w:t>
      </w:r>
    </w:p>
    <w:p w14:paraId="3D043165" w14:textId="77777777" w:rsidR="00DF6B60" w:rsidRDefault="00DF6B60" w:rsidP="00DF6B60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номер:_________________________________________________</w:t>
      </w:r>
    </w:p>
    <w:p w14:paraId="64E7BF57" w14:textId="77777777" w:rsidR="00DF6B60" w:rsidRDefault="00DF6B60" w:rsidP="00DF6B60">
      <w:pPr>
        <w:rPr>
          <w:sz w:val="28"/>
          <w:szCs w:val="28"/>
        </w:rPr>
      </w:pPr>
      <w:r>
        <w:rPr>
          <w:sz w:val="28"/>
          <w:szCs w:val="28"/>
        </w:rPr>
        <w:t>цільове призначення (код КВЦПЗ): ____________________________________     __________________________________________________________________</w:t>
      </w:r>
    </w:p>
    <w:p w14:paraId="29A449AB" w14:textId="77777777" w:rsidR="00DF6B60" w:rsidRDefault="00DF6B60" w:rsidP="00DF6B6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EAAEF87" w14:textId="77777777" w:rsidR="00DF6B60" w:rsidRDefault="00DF6B60" w:rsidP="00DF6B60">
      <w:pPr>
        <w:jc w:val="center"/>
        <w:rPr>
          <w:i/>
          <w:sz w:val="18"/>
          <w:szCs w:val="18"/>
        </w:rPr>
      </w:pPr>
      <w:r>
        <w:rPr>
          <w:sz w:val="28"/>
          <w:szCs w:val="28"/>
        </w:rPr>
        <w:t>під________________________________________________________________</w:t>
      </w:r>
      <w:r>
        <w:rPr>
          <w:i/>
          <w:sz w:val="20"/>
          <w:szCs w:val="20"/>
        </w:rPr>
        <w:t xml:space="preserve"> </w:t>
      </w:r>
      <w:r>
        <w:rPr>
          <w:i/>
          <w:sz w:val="18"/>
          <w:szCs w:val="18"/>
        </w:rPr>
        <w:t>(назва об’єкту, який планується розмістити на земельній ділянці)</w:t>
      </w:r>
    </w:p>
    <w:p w14:paraId="1EB3CFAF" w14:textId="77777777" w:rsidR="00DF6B60" w:rsidRDefault="00DF6B60" w:rsidP="00DF6B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333248B" w14:textId="77777777" w:rsidR="00DF6B60" w:rsidRDefault="00DF6B60" w:rsidP="00DF6B60">
      <w:pPr>
        <w:rPr>
          <w:sz w:val="28"/>
          <w:szCs w:val="28"/>
        </w:rPr>
      </w:pPr>
      <w:r>
        <w:rPr>
          <w:i/>
          <w:sz w:val="28"/>
          <w:szCs w:val="28"/>
          <w:lang w:val="ru-RU"/>
        </w:rPr>
        <w:t>____________________________________________________________________________________________________________________________________</w:t>
      </w:r>
    </w:p>
    <w:p w14:paraId="0C0DDCA3" w14:textId="77777777" w:rsidR="00DF6B60" w:rsidRDefault="00DF6B60" w:rsidP="00DF6B60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(додаткові відомості)</w:t>
      </w:r>
    </w:p>
    <w:p w14:paraId="0AD621AD" w14:textId="1E043CB6" w:rsidR="00DF6B60" w:rsidRDefault="00DF6B60" w:rsidP="00DF6B60"/>
    <w:p w14:paraId="2399D0FC" w14:textId="77777777" w:rsidR="00090283" w:rsidRDefault="00090283" w:rsidP="00DF6B60"/>
    <w:p w14:paraId="53D68FC3" w14:textId="77777777" w:rsidR="00DF6B60" w:rsidRDefault="00DF6B60" w:rsidP="00DF6B60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Відповідно до вимог Закону України «Про захист персональних даних» надаю згоду на обробку, використання та зберігання моїх персональних даних у межах, необхідних для отримання адміністративної послуги.</w:t>
      </w:r>
    </w:p>
    <w:p w14:paraId="6956023B" w14:textId="5A2BDF52" w:rsidR="00DF6B60" w:rsidRDefault="00DF6B60" w:rsidP="00DF6B60"/>
    <w:p w14:paraId="60233B4F" w14:textId="42A71C77" w:rsidR="00090283" w:rsidRDefault="00090283" w:rsidP="00DF6B60"/>
    <w:p w14:paraId="1FFBE81C" w14:textId="77777777" w:rsidR="00090283" w:rsidRDefault="00090283" w:rsidP="00DF6B60"/>
    <w:p w14:paraId="23A07BD5" w14:textId="77777777" w:rsidR="00DF6B60" w:rsidRDefault="00DF6B60" w:rsidP="00DF6B60"/>
    <w:p w14:paraId="5EBB7185" w14:textId="77777777" w:rsidR="00DF6B60" w:rsidRDefault="00DF6B60" w:rsidP="00DF6B60">
      <w:r>
        <w:t>« _____» ___________ 20____ р.   ___________________    ___________________________</w:t>
      </w:r>
    </w:p>
    <w:p w14:paraId="57FEDEAC" w14:textId="77777777" w:rsidR="00DF6B60" w:rsidRDefault="00DF6B60" w:rsidP="00DF6B60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(підпис)                                    П.І.Б. (керівника юридичної особи, фізичної особи-підприємця, </w:t>
      </w:r>
    </w:p>
    <w:p w14:paraId="67B140C7" w14:textId="77777777" w:rsidR="00DF6B60" w:rsidRDefault="00DF6B60" w:rsidP="00DF6B60">
      <w:pPr>
        <w:jc w:val="right"/>
        <w:rPr>
          <w:i/>
          <w:sz w:val="20"/>
          <w:szCs w:val="20"/>
        </w:rPr>
      </w:pPr>
      <w:r>
        <w:t xml:space="preserve">МП </w:t>
      </w:r>
      <w:r>
        <w:rPr>
          <w:i/>
          <w:sz w:val="20"/>
          <w:szCs w:val="20"/>
        </w:rPr>
        <w:t>(у разі наявності)</w:t>
      </w:r>
      <w:r>
        <w:t xml:space="preserve">                                                 </w:t>
      </w:r>
      <w:r>
        <w:rPr>
          <w:i/>
          <w:sz w:val="20"/>
          <w:szCs w:val="20"/>
        </w:rPr>
        <w:t xml:space="preserve"> уповноваженої особи </w:t>
      </w:r>
    </w:p>
    <w:p w14:paraId="160EF966" w14:textId="77777777" w:rsidR="00DF6B60" w:rsidRDefault="00DF6B60" w:rsidP="00DF6B60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або громадянина)</w:t>
      </w:r>
    </w:p>
    <w:p w14:paraId="7E45E33F" w14:textId="77777777" w:rsidR="00090283" w:rsidRDefault="00090283" w:rsidP="00DF6B60">
      <w:pPr>
        <w:jc w:val="center"/>
      </w:pPr>
    </w:p>
    <w:p w14:paraId="41EE4437" w14:textId="77777777" w:rsidR="00DF6B60" w:rsidRDefault="00DF6B60" w:rsidP="00DF6B60">
      <w:pPr>
        <w:jc w:val="center"/>
      </w:pPr>
    </w:p>
    <w:p w14:paraId="6CBBDC27" w14:textId="77777777" w:rsidR="00DF6B60" w:rsidRDefault="00DF6B60" w:rsidP="00DF6B60">
      <w:pPr>
        <w:jc w:val="center"/>
      </w:pPr>
      <w:r>
        <w:t>Документи, що додаються до заяви, зазначені в описі додатків на звороті</w:t>
      </w:r>
    </w:p>
    <w:p w14:paraId="7DF9ACC4" w14:textId="77777777" w:rsidR="00DC3AEE" w:rsidRDefault="00DC3AEE" w:rsidP="00DF6B60">
      <w:pPr>
        <w:widowControl w:val="0"/>
        <w:jc w:val="center"/>
        <w:rPr>
          <w:b/>
          <w:sz w:val="28"/>
          <w:szCs w:val="28"/>
        </w:rPr>
      </w:pPr>
    </w:p>
    <w:p w14:paraId="6E65CAEB" w14:textId="77777777" w:rsidR="00DC3AEE" w:rsidRDefault="00DC3AEE" w:rsidP="00DF6B60">
      <w:pPr>
        <w:widowControl w:val="0"/>
        <w:jc w:val="center"/>
        <w:rPr>
          <w:b/>
          <w:sz w:val="28"/>
          <w:szCs w:val="28"/>
        </w:rPr>
      </w:pPr>
    </w:p>
    <w:p w14:paraId="522692FB" w14:textId="77777777" w:rsidR="00DF6B60" w:rsidRDefault="00DF6B60" w:rsidP="00DF6B6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</w:t>
      </w:r>
    </w:p>
    <w:p w14:paraId="2CE17988" w14:textId="77777777" w:rsidR="00DF6B60" w:rsidRDefault="00DF6B60" w:rsidP="00DF6B6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документів, що додаються до клопотання</w:t>
      </w:r>
    </w:p>
    <w:p w14:paraId="610021C8" w14:textId="77777777" w:rsidR="00DF6B60" w:rsidRDefault="00DF6B60" w:rsidP="00DF6B60">
      <w:pPr>
        <w:pBdr>
          <w:bottom w:val="single" w:sz="12" w:space="1" w:color="auto"/>
        </w:pBdr>
      </w:pPr>
    </w:p>
    <w:p w14:paraId="5D1CEB84" w14:textId="77777777" w:rsidR="00DF6B60" w:rsidRDefault="00DF6B60" w:rsidP="00DF6B6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(прізвище ініціали/назва замовника)</w:t>
      </w:r>
    </w:p>
    <w:p w14:paraId="39841C71" w14:textId="77777777" w:rsidR="00DF6B60" w:rsidRDefault="00DF6B60" w:rsidP="00DF6B60">
      <w:r>
        <w:t>№ ____________</w:t>
      </w:r>
      <w:r>
        <w:tab/>
      </w:r>
      <w:r>
        <w:tab/>
      </w:r>
      <w:r>
        <w:tab/>
      </w:r>
      <w:r>
        <w:tab/>
      </w:r>
      <w:r>
        <w:tab/>
        <w:t xml:space="preserve">         від «____»_______________ 20___ р.</w:t>
      </w:r>
    </w:p>
    <w:p w14:paraId="1C43EDB3" w14:textId="77777777" w:rsidR="00DF6B60" w:rsidRDefault="00DF6B60" w:rsidP="00DF6B60">
      <w:pPr>
        <w:jc w:val="center"/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8"/>
        <w:gridCol w:w="3565"/>
        <w:gridCol w:w="1133"/>
      </w:tblGrid>
      <w:tr w:rsidR="00DF6B60" w14:paraId="0F0285F6" w14:textId="77777777" w:rsidTr="00DF6B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ACEA" w14:textId="77777777" w:rsidR="00DF6B60" w:rsidRDefault="00DF6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7264" w14:textId="77777777" w:rsidR="00DF6B60" w:rsidRDefault="00DF6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документу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10AA" w14:textId="77777777" w:rsidR="00DF6B60" w:rsidRDefault="00DF6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та місце знаходження служби відповідальної за видачу документа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1549" w14:textId="77777777" w:rsidR="00DF6B60" w:rsidRDefault="00DF6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аркушів</w:t>
            </w:r>
          </w:p>
        </w:tc>
      </w:tr>
      <w:tr w:rsidR="00DF6B60" w14:paraId="2D96337C" w14:textId="77777777" w:rsidTr="00DF6B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EC55" w14:textId="77777777" w:rsidR="00DF6B60" w:rsidRDefault="00DF6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5B09" w14:textId="77777777" w:rsidR="00DF6B60" w:rsidRPr="00090283" w:rsidRDefault="00DF6B60">
            <w:pPr>
              <w:rPr>
                <w:b/>
                <w:bCs/>
                <w:sz w:val="22"/>
                <w:szCs w:val="22"/>
              </w:rPr>
            </w:pPr>
            <w:r w:rsidRPr="00090283">
              <w:rPr>
                <w:b/>
                <w:bCs/>
                <w:sz w:val="22"/>
                <w:szCs w:val="22"/>
              </w:rPr>
              <w:t>Заява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404F" w14:textId="77777777" w:rsidR="00DF6B60" w:rsidRDefault="00DF6B60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00F2" w14:textId="77777777" w:rsidR="00DF6B60" w:rsidRDefault="00DF6B60"/>
        </w:tc>
      </w:tr>
      <w:tr w:rsidR="00DF6B60" w14:paraId="091B0154" w14:textId="77777777" w:rsidTr="00DF6B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E147" w14:textId="77777777" w:rsidR="00DF6B60" w:rsidRDefault="00DF6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5AB3" w14:textId="77777777" w:rsidR="00DF6B60" w:rsidRDefault="00DF6B60">
            <w:pPr>
              <w:widowControl w:val="0"/>
              <w:spacing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юридичних осіб:</w:t>
            </w:r>
          </w:p>
          <w:p w14:paraId="4FE0733F" w14:textId="77777777" w:rsidR="00DF6B60" w:rsidRDefault="00DF6B60">
            <w:pPr>
              <w:widowControl w:val="0"/>
              <w:spacing w:line="216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копії установчих документів, </w:t>
            </w:r>
            <w:r>
              <w:rPr>
                <w:i/>
                <w:sz w:val="20"/>
                <w:szCs w:val="20"/>
              </w:rPr>
              <w:t>завірені належним чином;</w:t>
            </w:r>
          </w:p>
          <w:p w14:paraId="70B21924" w14:textId="77777777" w:rsidR="00DF6B60" w:rsidRDefault="00DF6B60">
            <w:pPr>
              <w:widowControl w:val="0"/>
              <w:spacing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фізичних осіб-підприємців:</w:t>
            </w:r>
          </w:p>
          <w:p w14:paraId="7B7B7170" w14:textId="77777777" w:rsidR="00DF6B60" w:rsidRDefault="00DF6B6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виписка з Єдиного державного реєстру юридичних осіб, фізичних осіб-підприємців та громадських формувань, копії паспорта громадянина (1,2 </w:t>
            </w:r>
            <w:proofErr w:type="spellStart"/>
            <w:r>
              <w:rPr>
                <w:sz w:val="20"/>
                <w:szCs w:val="20"/>
              </w:rPr>
              <w:t>стор</w:t>
            </w:r>
            <w:proofErr w:type="spellEnd"/>
            <w:r>
              <w:rPr>
                <w:sz w:val="20"/>
                <w:szCs w:val="20"/>
              </w:rPr>
              <w:t xml:space="preserve">., місце реєстрації) та довідки про присвоєння ідентифікаційного номера, </w:t>
            </w:r>
            <w:r>
              <w:rPr>
                <w:i/>
                <w:sz w:val="20"/>
                <w:szCs w:val="20"/>
              </w:rPr>
              <w:t>завірені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належним чином;</w:t>
            </w:r>
          </w:p>
          <w:p w14:paraId="49BBBD2A" w14:textId="77777777" w:rsidR="00DF6B60" w:rsidRDefault="00DF6B60">
            <w:pPr>
              <w:widowControl w:val="0"/>
              <w:tabs>
                <w:tab w:val="center" w:pos="2376"/>
              </w:tabs>
              <w:spacing w:line="216" w:lineRule="auto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Для громадян:</w:t>
            </w:r>
            <w:r>
              <w:rPr>
                <w:b/>
                <w:snapToGrid w:val="0"/>
                <w:sz w:val="20"/>
                <w:szCs w:val="20"/>
              </w:rPr>
              <w:tab/>
            </w:r>
          </w:p>
          <w:p w14:paraId="4254C841" w14:textId="64FF0441" w:rsidR="00DF6B60" w:rsidRDefault="00D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90283" w:rsidRPr="003D1ECB">
              <w:rPr>
                <w:sz w:val="20"/>
                <w:szCs w:val="20"/>
              </w:rPr>
              <w:t xml:space="preserve">копії паспорта громадянина (1, 2 </w:t>
            </w:r>
            <w:proofErr w:type="spellStart"/>
            <w:r w:rsidR="00090283" w:rsidRPr="003D1ECB">
              <w:rPr>
                <w:sz w:val="20"/>
                <w:szCs w:val="20"/>
              </w:rPr>
              <w:t>стор</w:t>
            </w:r>
            <w:proofErr w:type="spellEnd"/>
            <w:r w:rsidR="00090283" w:rsidRPr="003D1ECB">
              <w:rPr>
                <w:sz w:val="20"/>
                <w:szCs w:val="20"/>
              </w:rPr>
              <w:t xml:space="preserve">., </w:t>
            </w:r>
            <w:r w:rsidR="00090283">
              <w:rPr>
                <w:sz w:val="20"/>
                <w:szCs w:val="20"/>
              </w:rPr>
              <w:t>місце реєстрації</w:t>
            </w:r>
            <w:r w:rsidR="00090283" w:rsidRPr="003D1ECB">
              <w:rPr>
                <w:sz w:val="20"/>
                <w:szCs w:val="20"/>
              </w:rPr>
              <w:t>) та довідки про присвоєння ідентифікаційного номера</w:t>
            </w:r>
            <w:r w:rsidR="00090283">
              <w:rPr>
                <w:sz w:val="20"/>
                <w:szCs w:val="20"/>
              </w:rPr>
              <w:t xml:space="preserve"> або </w:t>
            </w:r>
            <w:r w:rsidR="00090283" w:rsidRPr="00465B53">
              <w:rPr>
                <w:sz w:val="20"/>
                <w:szCs w:val="20"/>
              </w:rPr>
              <w:t>ID-картка</w:t>
            </w:r>
            <w:r w:rsidR="00090283">
              <w:rPr>
                <w:sz w:val="20"/>
                <w:szCs w:val="20"/>
              </w:rPr>
              <w:t xml:space="preserve">  та довідка про внесення відомостей до </w:t>
            </w:r>
            <w:r w:rsidR="00090283" w:rsidRPr="006B2AD0">
              <w:rPr>
                <w:sz w:val="20"/>
                <w:szCs w:val="20"/>
              </w:rPr>
              <w:t>Єдиного державного демографічного реєстру</w:t>
            </w:r>
            <w:r w:rsidR="00090283" w:rsidRPr="003D1ECB">
              <w:rPr>
                <w:sz w:val="20"/>
                <w:szCs w:val="20"/>
              </w:rPr>
              <w:t xml:space="preserve">, </w:t>
            </w:r>
            <w:r w:rsidR="00090283" w:rsidRPr="003D1ECB">
              <w:rPr>
                <w:i/>
                <w:sz w:val="20"/>
                <w:szCs w:val="20"/>
              </w:rPr>
              <w:t>завірені належним чином</w:t>
            </w:r>
            <w:r w:rsidR="00090283" w:rsidRPr="003D1ECB">
              <w:rPr>
                <w:sz w:val="20"/>
                <w:szCs w:val="20"/>
              </w:rPr>
              <w:t>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8321" w14:textId="77777777" w:rsidR="00090283" w:rsidRPr="00090283" w:rsidRDefault="00090283" w:rsidP="00090283">
            <w:pPr>
              <w:jc w:val="center"/>
              <w:rPr>
                <w:sz w:val="20"/>
                <w:szCs w:val="20"/>
              </w:rPr>
            </w:pPr>
            <w:r w:rsidRPr="00090283">
              <w:rPr>
                <w:sz w:val="20"/>
                <w:szCs w:val="20"/>
              </w:rPr>
              <w:t>Департамент управління справами та юридичного забезпечення Черкаської міської ради</w:t>
            </w:r>
          </w:p>
          <w:p w14:paraId="2EC59008" w14:textId="01505B1D" w:rsidR="00DF6B60" w:rsidRDefault="00090283" w:rsidP="00090283">
            <w:pPr>
              <w:jc w:val="center"/>
              <w:rPr>
                <w:sz w:val="20"/>
                <w:szCs w:val="20"/>
              </w:rPr>
            </w:pPr>
            <w:r w:rsidRPr="00090283">
              <w:rPr>
                <w:sz w:val="20"/>
                <w:szCs w:val="20"/>
              </w:rPr>
              <w:t>(м. Черкаси, вул. Благовісна, 170)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45" w14:textId="77777777" w:rsidR="00DF6B60" w:rsidRDefault="00DF6B60"/>
        </w:tc>
      </w:tr>
      <w:tr w:rsidR="00DF6B60" w14:paraId="25A6B298" w14:textId="77777777" w:rsidTr="00DF6B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BB85" w14:textId="77777777" w:rsidR="00DF6B60" w:rsidRDefault="00DF6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CC83" w14:textId="77777777" w:rsidR="00DF6B60" w:rsidRDefault="00DF6B60">
            <w:pPr>
              <w:tabs>
                <w:tab w:val="left" w:pos="6480"/>
              </w:tabs>
              <w:ind w:right="-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Ескізний проект з показом намірів забудови земельної ділянки</w:t>
            </w:r>
            <w:r>
              <w:rPr>
                <w:sz w:val="20"/>
                <w:szCs w:val="20"/>
              </w:rPr>
              <w:t>, погоджений у встановленому порядку.</w:t>
            </w:r>
          </w:p>
          <w:p w14:paraId="137E8659" w14:textId="77777777" w:rsidR="00DF6B60" w:rsidRDefault="00DF6B60">
            <w:pPr>
              <w:tabs>
                <w:tab w:val="left" w:pos="6480"/>
              </w:tabs>
              <w:ind w:right="-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C61E" w14:textId="77777777" w:rsidR="00DF6B60" w:rsidRDefault="00DF6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92C" w14:textId="77777777" w:rsidR="00DF6B60" w:rsidRDefault="00DF6B60"/>
        </w:tc>
      </w:tr>
      <w:tr w:rsidR="00DF6B60" w14:paraId="0D54699C" w14:textId="77777777" w:rsidTr="00DF6B60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413F" w14:textId="77777777" w:rsidR="00DF6B60" w:rsidRDefault="00DF6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110" w14:textId="77777777" w:rsidR="00DF6B60" w:rsidRDefault="00DF6B6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Документ, що посвідчує право користування земельною ділянкою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завірений належним чином.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5EFA" w14:textId="77777777" w:rsidR="00DF6B60" w:rsidRDefault="00DF6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056" w14:textId="77777777" w:rsidR="00DF6B60" w:rsidRDefault="00DF6B60"/>
        </w:tc>
      </w:tr>
      <w:tr w:rsidR="00DF6B60" w14:paraId="38CFCF7B" w14:textId="77777777" w:rsidTr="00DF6B60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3925" w14:textId="77777777" w:rsidR="00DF6B60" w:rsidRDefault="00DF6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3879" w14:textId="77777777" w:rsidR="00DF6B60" w:rsidRDefault="00DF6B6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Кадастровий план земельної ділянки, яка передбачається для забудови</w:t>
            </w:r>
            <w:r>
              <w:rPr>
                <w:sz w:val="20"/>
                <w:szCs w:val="20"/>
              </w:rPr>
              <w:t xml:space="preserve"> (3 екземпляри).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79DC" w14:textId="77777777" w:rsidR="00DF6B60" w:rsidRDefault="00DF6B60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Розробник документації із землеустрою</w:t>
            </w:r>
          </w:p>
          <w:p w14:paraId="691FC928" w14:textId="77777777" w:rsidR="00DF6B60" w:rsidRDefault="00DF6B60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sz w:val="20"/>
                <w:szCs w:val="20"/>
              </w:rPr>
            </w:pPr>
            <w:bookmarkStart w:id="0" w:name="n230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461" w14:textId="77777777" w:rsidR="00DF6B60" w:rsidRDefault="00DF6B60"/>
        </w:tc>
      </w:tr>
      <w:tr w:rsidR="00DF6B60" w14:paraId="465745F1" w14:textId="77777777" w:rsidTr="00DF6B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7BE6" w14:textId="77777777" w:rsidR="00DF6B60" w:rsidRDefault="00DF6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F4B5" w14:textId="77777777" w:rsidR="00DF6B60" w:rsidRDefault="00DF6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Нотаріально посвідчена згода землекористувача про надання права на забудову земельної ділянки і укладення договору </w:t>
            </w:r>
            <w:proofErr w:type="spellStart"/>
            <w:r>
              <w:rPr>
                <w:b/>
                <w:sz w:val="20"/>
                <w:szCs w:val="20"/>
              </w:rPr>
              <w:t>суперфіція</w:t>
            </w:r>
            <w:proofErr w:type="spellEnd"/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888A" w14:textId="77777777" w:rsidR="00DF6B60" w:rsidRDefault="00DF6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63B" w14:textId="77777777" w:rsidR="00DF6B60" w:rsidRDefault="00DF6B60"/>
        </w:tc>
      </w:tr>
      <w:tr w:rsidR="00DF6B60" w14:paraId="39EE9A75" w14:textId="77777777" w:rsidTr="00DF6B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0698" w14:textId="77777777" w:rsidR="00DF6B60" w:rsidRDefault="00DF6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91A" w14:textId="77777777" w:rsidR="00DF6B60" w:rsidRDefault="00DF6B60">
            <w:pPr>
              <w:tabs>
                <w:tab w:val="left" w:pos="6480"/>
              </w:tabs>
              <w:ind w:right="-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Інформація з Державного реєстру речових прав на нерухоме майно</w:t>
            </w:r>
            <w:r>
              <w:rPr>
                <w:sz w:val="20"/>
                <w:szCs w:val="20"/>
              </w:rPr>
              <w:t xml:space="preserve"> (в разі наявності, а у випадку відсутності – інформація з Державного реєстру речових прав на нерухоме майно отримується департаментом архітектури та містобудування) або копії документів, які засвідчують речові права на нерухоме майно, завірені належним чином.</w:t>
            </w:r>
          </w:p>
          <w:p w14:paraId="738A0A03" w14:textId="77777777" w:rsidR="00DF6B60" w:rsidRDefault="00DF6B60">
            <w:pPr>
              <w:rPr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00B1" w14:textId="77777777" w:rsidR="00DF6B60" w:rsidRDefault="00DF6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з питань державної реєстрації Черкаської міської ради</w:t>
            </w:r>
          </w:p>
          <w:p w14:paraId="01BA337D" w14:textId="77777777" w:rsidR="00DF6B60" w:rsidRDefault="00DF6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(м. Черкаси, вул. Благовісна, 170)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3D4" w14:textId="77777777" w:rsidR="00DF6B60" w:rsidRDefault="00DF6B60"/>
          <w:p w14:paraId="7D12164E" w14:textId="77777777" w:rsidR="00DF6B60" w:rsidRDefault="00DF6B60"/>
        </w:tc>
      </w:tr>
      <w:tr w:rsidR="00DF6B60" w14:paraId="2EDFC636" w14:textId="77777777" w:rsidTr="00DF6B60">
        <w:trPr>
          <w:trHeight w:val="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588B" w14:textId="77777777" w:rsidR="00DF6B60" w:rsidRDefault="00DF6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7E67" w14:textId="77777777" w:rsidR="00DF6B60" w:rsidRDefault="00DF6B60">
            <w:pPr>
              <w:rPr>
                <w:color w:val="000000"/>
                <w:sz w:val="20"/>
                <w:szCs w:val="20"/>
              </w:rPr>
            </w:pPr>
            <w:r w:rsidRPr="00090283">
              <w:rPr>
                <w:b/>
                <w:bCs/>
                <w:color w:val="000000"/>
                <w:sz w:val="20"/>
                <w:szCs w:val="20"/>
              </w:rPr>
              <w:t xml:space="preserve">Довіреність або засвідчена в установленому порядку її копія, на підставі якої інтереси заявника представлятиме уповноважена ним особа </w:t>
            </w:r>
            <w:r>
              <w:rPr>
                <w:color w:val="000000"/>
                <w:sz w:val="20"/>
                <w:szCs w:val="20"/>
              </w:rPr>
              <w:t>(у разі якщо клопотання подається представником).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7D8" w14:textId="77777777" w:rsidR="00DF6B60" w:rsidRDefault="00DF6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CAE" w14:textId="77777777" w:rsidR="00DF6B60" w:rsidRDefault="00DF6B60"/>
        </w:tc>
      </w:tr>
    </w:tbl>
    <w:p w14:paraId="59C3C588" w14:textId="77777777" w:rsidR="00DF6B60" w:rsidRDefault="00DF6B60" w:rsidP="00DF6B60"/>
    <w:p w14:paraId="7027B4B2" w14:textId="77777777" w:rsidR="002D776D" w:rsidRDefault="002D776D"/>
    <w:sectPr w:rsidR="002D776D" w:rsidSect="00DF6B60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60"/>
    <w:rsid w:val="00090283"/>
    <w:rsid w:val="002D776D"/>
    <w:rsid w:val="00DC3AEE"/>
    <w:rsid w:val="00D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7CC6"/>
  <w15:chartTrackingRefBased/>
  <w15:docId w15:val="{F63EE153-3BBA-430A-9D4A-AD8E2D76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F6B60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DF6B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B6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Третяк Наталія</dc:creator>
  <cp:keywords/>
  <dc:description/>
  <cp:lastModifiedBy>Третяк Наталія</cp:lastModifiedBy>
  <cp:revision>2</cp:revision>
  <cp:lastPrinted>2022-01-06T07:19:00Z</cp:lastPrinted>
  <dcterms:created xsi:type="dcterms:W3CDTF">2025-12-12T08:06:00Z</dcterms:created>
  <dcterms:modified xsi:type="dcterms:W3CDTF">2025-12-12T08:06:00Z</dcterms:modified>
</cp:coreProperties>
</file>