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40E85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40E85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40E85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40E85">
        <w:rPr>
          <w:b/>
          <w:color w:val="000000" w:themeColor="text1"/>
          <w:lang w:eastAsia="ru-RU"/>
        </w:rPr>
        <w:tab/>
      </w:r>
      <w:r w:rsidR="00EE00C3" w:rsidRPr="00740E85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40E85">
        <w:rPr>
          <w:color w:val="000000" w:themeColor="text1"/>
          <w:lang w:eastAsia="ru-RU"/>
        </w:rPr>
        <w:t xml:space="preserve">; </w:t>
      </w:r>
      <w:r w:rsidR="00EE00C3" w:rsidRPr="00740E85">
        <w:rPr>
          <w:color w:val="000000"/>
        </w:rPr>
        <w:tab/>
        <w:t>18000, Україна , Черкаська обл., Черкаси, вул. Байди Вишневецького,36</w:t>
      </w:r>
      <w:r w:rsidRPr="00740E85">
        <w:rPr>
          <w:color w:val="000000" w:themeColor="text1"/>
          <w:lang w:eastAsia="ru-RU"/>
        </w:rPr>
        <w:t xml:space="preserve">; Код ЄДРПОУ – </w:t>
      </w:r>
      <w:r w:rsidR="00EE00C3" w:rsidRPr="00740E85">
        <w:rPr>
          <w:color w:val="000000" w:themeColor="text1"/>
          <w:lang w:eastAsia="ru-RU"/>
        </w:rPr>
        <w:t>45017103</w:t>
      </w:r>
      <w:r w:rsidRPr="00740E85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40E85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40E85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40E8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7928BB85" w:rsidR="009F610E" w:rsidRPr="009250F5" w:rsidRDefault="002A4B4C" w:rsidP="0040486F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BC22F9" w:rsidRPr="00BC22F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Капітальний ремонт </w:t>
      </w:r>
      <w:proofErr w:type="spellStart"/>
      <w:r w:rsidR="00BC22F9" w:rsidRPr="00BC22F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пішохідно</w:t>
      </w:r>
      <w:proofErr w:type="spellEnd"/>
      <w:r w:rsidR="00BC22F9" w:rsidRPr="00BC22F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-велосипедної доріжки від вул. Героїв Дніпра до вул. Князя Ольгерда в м. Черкаси  (коригування) (код ДК 021:2015 (CPV) 45230000-8 – Будівництво трубопроводів, ліній зв’язку та </w:t>
      </w:r>
      <w:proofErr w:type="spellStart"/>
      <w:r w:rsidR="00BC22F9" w:rsidRPr="00BC22F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BC22F9" w:rsidRPr="00BC22F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9250F5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2218E7D4" w:rsidR="00682A9F" w:rsidRPr="009250F5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50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250F5" w:rsidRPr="009250F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2C10B5" w:rsidRPr="002C10B5">
        <w:rPr>
          <w:rFonts w:ascii="Times New Roman" w:eastAsia="Times New Roman" w:hAnsi="Times New Roman"/>
          <w:bCs/>
          <w:sz w:val="24"/>
          <w:szCs w:val="24"/>
          <w:lang w:eastAsia="ru-RU"/>
        </w:rPr>
        <w:t>UA-2025-12-03-019357-a</w:t>
      </w:r>
    </w:p>
    <w:p w14:paraId="5ADA5008" w14:textId="77777777" w:rsidR="000A176B" w:rsidRPr="00740E85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3D3507" w14:textId="77777777" w:rsidR="002A4B4C" w:rsidRPr="00740E85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40E85">
        <w:rPr>
          <w:rFonts w:ascii="Times New Roman" w:hAnsi="Times New Roman"/>
          <w:b/>
          <w:sz w:val="24"/>
          <w:szCs w:val="24"/>
        </w:rPr>
        <w:t xml:space="preserve"> </w:t>
      </w:r>
    </w:p>
    <w:p w14:paraId="6022E714" w14:textId="781D3871" w:rsidR="005D161D" w:rsidRPr="00740E85" w:rsidRDefault="005D161D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закупівлі, розмір очікуваної вартості та бюджетного призначення на виконання робіт визначено відповідно до потреб Замовника згідно затвердженої </w:t>
      </w:r>
      <w:proofErr w:type="spellStart"/>
      <w:r w:rsidRPr="00740E85">
        <w:rPr>
          <w:rFonts w:ascii="Times New Roman" w:hAnsi="Times New Roman"/>
          <w:sz w:val="24"/>
          <w:szCs w:val="24"/>
        </w:rPr>
        <w:t>інвесторської</w:t>
      </w:r>
      <w:proofErr w:type="spellEnd"/>
      <w:r w:rsidRPr="00740E85">
        <w:rPr>
          <w:rFonts w:ascii="Times New Roman" w:hAnsi="Times New Roman"/>
          <w:sz w:val="24"/>
          <w:szCs w:val="24"/>
        </w:rPr>
        <w:t xml:space="preserve"> проектно-кошторисної документації на об'єкт «</w:t>
      </w:r>
      <w:r w:rsidR="00BC22F9" w:rsidRPr="00BC22F9">
        <w:rPr>
          <w:rFonts w:ascii="Times New Roman" w:hAnsi="Times New Roman"/>
          <w:sz w:val="24"/>
          <w:szCs w:val="24"/>
        </w:rPr>
        <w:t xml:space="preserve">Капітальний ремонт </w:t>
      </w:r>
      <w:proofErr w:type="spellStart"/>
      <w:r w:rsidR="00BC22F9" w:rsidRPr="00BC22F9">
        <w:rPr>
          <w:rFonts w:ascii="Times New Roman" w:hAnsi="Times New Roman"/>
          <w:sz w:val="24"/>
          <w:szCs w:val="24"/>
        </w:rPr>
        <w:t>пішохідно</w:t>
      </w:r>
      <w:proofErr w:type="spellEnd"/>
      <w:r w:rsidR="00BC22F9" w:rsidRPr="00BC22F9">
        <w:rPr>
          <w:rFonts w:ascii="Times New Roman" w:hAnsi="Times New Roman"/>
          <w:sz w:val="24"/>
          <w:szCs w:val="24"/>
        </w:rPr>
        <w:t>-велосипедної доріжки від вул. Героїв Дніпра до вул. Князя Ольгерда в м. Черкаси  (коригування)</w:t>
      </w:r>
      <w:r w:rsidRPr="00740E85">
        <w:rPr>
          <w:rFonts w:ascii="Times New Roman" w:hAnsi="Times New Roman"/>
          <w:sz w:val="24"/>
          <w:szCs w:val="24"/>
        </w:rPr>
        <w:t>»</w:t>
      </w:r>
    </w:p>
    <w:p w14:paraId="6BE4EB37" w14:textId="77777777" w:rsidR="005D161D" w:rsidRPr="00740E85" w:rsidRDefault="005D161D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2B4A3205" w14:textId="48209491" w:rsidR="008862DA" w:rsidRPr="00740E85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740E85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зведеного кошторисного розрахунку вартості об’єкта будівництва.</w:t>
      </w:r>
    </w:p>
    <w:p w14:paraId="26A718E4" w14:textId="4B2A27EB" w:rsidR="00F4751E" w:rsidRPr="00740E85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hAnsi="Times New Roman"/>
          <w:sz w:val="24"/>
          <w:szCs w:val="24"/>
        </w:rPr>
        <w:tab/>
      </w:r>
    </w:p>
    <w:p w14:paraId="73729EEB" w14:textId="4F378961" w:rsidR="00DD4E4A" w:rsidRPr="00740E85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C10B5" w:rsidRPr="002C10B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C10B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C10B5" w:rsidRPr="002C10B5">
        <w:rPr>
          <w:rFonts w:ascii="Times New Roman" w:eastAsia="Times New Roman" w:hAnsi="Times New Roman"/>
          <w:sz w:val="24"/>
          <w:szCs w:val="24"/>
          <w:lang w:eastAsia="ru-RU"/>
        </w:rPr>
        <w:t>349</w:t>
      </w:r>
      <w:r w:rsidR="002C10B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C10B5" w:rsidRPr="002C10B5">
        <w:rPr>
          <w:rFonts w:ascii="Times New Roman" w:eastAsia="Times New Roman" w:hAnsi="Times New Roman"/>
          <w:sz w:val="24"/>
          <w:szCs w:val="24"/>
          <w:lang w:eastAsia="ru-RU"/>
        </w:rPr>
        <w:t>159</w:t>
      </w:r>
      <w:r w:rsidR="002C10B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C10B5" w:rsidRPr="002C10B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C10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14C3" w:rsidRPr="00740E85">
        <w:rPr>
          <w:rFonts w:ascii="Times New Roman" w:eastAsia="Times New Roman" w:hAnsi="Times New Roman"/>
          <w:sz w:val="24"/>
          <w:szCs w:val="24"/>
          <w:lang w:eastAsia="ru-RU"/>
        </w:rPr>
        <w:t>грн.</w:t>
      </w:r>
      <w:r w:rsidR="000E675A" w:rsidRPr="00740E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E8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14:paraId="0F479123" w14:textId="77777777" w:rsidR="00DD4E4A" w:rsidRPr="00740E85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40E85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40E85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50378204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0E85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062522" w:rsidRPr="00740E8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Очікувана вартість закупівлі предмета закупівлі визначено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</w:t>
      </w:r>
      <w:r w:rsidR="0006252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до затвердженої кошторисної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143A8"/>
    <w:rsid w:val="000210D2"/>
    <w:rsid w:val="00035765"/>
    <w:rsid w:val="0006252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F3234"/>
    <w:rsid w:val="001F3A51"/>
    <w:rsid w:val="00201E64"/>
    <w:rsid w:val="00204038"/>
    <w:rsid w:val="00214C14"/>
    <w:rsid w:val="00246C8B"/>
    <w:rsid w:val="002618F1"/>
    <w:rsid w:val="002700FA"/>
    <w:rsid w:val="002A4B4C"/>
    <w:rsid w:val="002A4B98"/>
    <w:rsid w:val="002B4F13"/>
    <w:rsid w:val="002B6309"/>
    <w:rsid w:val="002C10B5"/>
    <w:rsid w:val="002E4A24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C6804"/>
    <w:rsid w:val="003E26FC"/>
    <w:rsid w:val="0040486F"/>
    <w:rsid w:val="00412FB5"/>
    <w:rsid w:val="00413782"/>
    <w:rsid w:val="00455766"/>
    <w:rsid w:val="00456B24"/>
    <w:rsid w:val="004D4894"/>
    <w:rsid w:val="004E5992"/>
    <w:rsid w:val="004F5B26"/>
    <w:rsid w:val="005040B0"/>
    <w:rsid w:val="00524FBB"/>
    <w:rsid w:val="0055304B"/>
    <w:rsid w:val="005621FD"/>
    <w:rsid w:val="00575E3F"/>
    <w:rsid w:val="005908B1"/>
    <w:rsid w:val="00595B53"/>
    <w:rsid w:val="005D161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B751E"/>
    <w:rsid w:val="006C37C3"/>
    <w:rsid w:val="006D6144"/>
    <w:rsid w:val="006E0B50"/>
    <w:rsid w:val="0070478B"/>
    <w:rsid w:val="0071711D"/>
    <w:rsid w:val="00740E85"/>
    <w:rsid w:val="007614F0"/>
    <w:rsid w:val="00772C36"/>
    <w:rsid w:val="00794623"/>
    <w:rsid w:val="007978B4"/>
    <w:rsid w:val="007B14B4"/>
    <w:rsid w:val="007B4A65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250F5"/>
    <w:rsid w:val="00952828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B7224"/>
    <w:rsid w:val="00AD6403"/>
    <w:rsid w:val="00AD7A39"/>
    <w:rsid w:val="00AF0131"/>
    <w:rsid w:val="00B12373"/>
    <w:rsid w:val="00B44B35"/>
    <w:rsid w:val="00B565CF"/>
    <w:rsid w:val="00B6060F"/>
    <w:rsid w:val="00B768EB"/>
    <w:rsid w:val="00B8246B"/>
    <w:rsid w:val="00BA23C4"/>
    <w:rsid w:val="00BC22F9"/>
    <w:rsid w:val="00BD58B7"/>
    <w:rsid w:val="00BE2EE1"/>
    <w:rsid w:val="00C04811"/>
    <w:rsid w:val="00C16B7D"/>
    <w:rsid w:val="00C50EBF"/>
    <w:rsid w:val="00C819C9"/>
    <w:rsid w:val="00C84BA1"/>
    <w:rsid w:val="00C93611"/>
    <w:rsid w:val="00CB4A30"/>
    <w:rsid w:val="00CB7559"/>
    <w:rsid w:val="00CC7D6B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96175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61</cp:revision>
  <cp:lastPrinted>2021-12-08T12:23:00Z</cp:lastPrinted>
  <dcterms:created xsi:type="dcterms:W3CDTF">2021-12-08T12:22:00Z</dcterms:created>
  <dcterms:modified xsi:type="dcterms:W3CDTF">2025-12-03T14:50:00Z</dcterms:modified>
</cp:coreProperties>
</file>