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1DED" w14:textId="217C5ABC" w:rsidR="00A11D84" w:rsidRPr="00A11D84" w:rsidRDefault="00A11D84" w:rsidP="00A11D84">
      <w:pPr>
        <w:ind w:left="4253"/>
        <w:rPr>
          <w:sz w:val="28"/>
          <w:szCs w:val="28"/>
        </w:rPr>
      </w:pPr>
      <w:r w:rsidRPr="00066CCE">
        <w:rPr>
          <w:lang w:val="ru-RU"/>
        </w:rPr>
        <w:t xml:space="preserve">                                                                          </w:t>
      </w:r>
      <w:r w:rsidRPr="00066CCE">
        <w:t xml:space="preserve"> </w:t>
      </w:r>
      <w:r w:rsidRPr="00A11D84">
        <w:rPr>
          <w:sz w:val="28"/>
          <w:szCs w:val="28"/>
        </w:rPr>
        <w:t>Департамент архітектури та містобудування</w:t>
      </w:r>
    </w:p>
    <w:p w14:paraId="1779E7D7" w14:textId="77777777" w:rsidR="00A11D84" w:rsidRPr="00343B7F" w:rsidRDefault="00A11D84" w:rsidP="00A11D84">
      <w:pPr>
        <w:ind w:left="4253"/>
        <w:rPr>
          <w:sz w:val="16"/>
          <w:szCs w:val="16"/>
        </w:rPr>
      </w:pPr>
      <w:r w:rsidRPr="00A11D84">
        <w:rPr>
          <w:sz w:val="28"/>
          <w:szCs w:val="28"/>
        </w:rPr>
        <w:t>Черкаської міської ради</w:t>
      </w:r>
    </w:p>
    <w:p w14:paraId="3ABFD54F" w14:textId="77777777" w:rsidR="00A11D84" w:rsidRPr="002D2351" w:rsidRDefault="00A11D84" w:rsidP="00A11D84">
      <w:pPr>
        <w:ind w:left="4253"/>
        <w:rPr>
          <w:sz w:val="16"/>
          <w:szCs w:val="16"/>
        </w:rPr>
      </w:pPr>
    </w:p>
    <w:p w14:paraId="6C6705FF" w14:textId="77777777" w:rsidR="00A11D84" w:rsidRPr="002D2351" w:rsidRDefault="00A11D84" w:rsidP="00A11D84">
      <w:pPr>
        <w:ind w:left="4253"/>
      </w:pPr>
      <w:r w:rsidRPr="002D2351">
        <w:t xml:space="preserve">________________________________________ </w:t>
      </w:r>
    </w:p>
    <w:p w14:paraId="475E00B9" w14:textId="77777777" w:rsidR="00A11D84" w:rsidRPr="002D2351" w:rsidRDefault="00A11D84" w:rsidP="00A11D84">
      <w:pPr>
        <w:ind w:left="4253"/>
        <w:rPr>
          <w:i/>
          <w:sz w:val="16"/>
          <w:szCs w:val="16"/>
        </w:rPr>
      </w:pPr>
      <w:r w:rsidRPr="002D2351">
        <w:rPr>
          <w:i/>
          <w:sz w:val="22"/>
          <w:szCs w:val="22"/>
        </w:rPr>
        <w:t>назва юридичної установи, ПІБ громадянина або                              фізичної особи - підприємця)</w:t>
      </w:r>
    </w:p>
    <w:p w14:paraId="7C4E810F" w14:textId="77777777" w:rsidR="00A11D84" w:rsidRPr="002D2351" w:rsidRDefault="00A11D84" w:rsidP="00A11D84">
      <w:pPr>
        <w:ind w:left="4253"/>
        <w:rPr>
          <w:i/>
          <w:sz w:val="16"/>
          <w:szCs w:val="16"/>
        </w:rPr>
      </w:pPr>
    </w:p>
    <w:p w14:paraId="6ABA2411" w14:textId="77777777" w:rsidR="00A11D84" w:rsidRPr="002D2351" w:rsidRDefault="00A11D84" w:rsidP="00A11D84">
      <w:pPr>
        <w:ind w:left="4253"/>
        <w:rPr>
          <w:sz w:val="16"/>
          <w:szCs w:val="16"/>
        </w:rPr>
      </w:pPr>
      <w:r w:rsidRPr="002D2351">
        <w:rPr>
          <w:sz w:val="22"/>
          <w:szCs w:val="22"/>
        </w:rPr>
        <w:t>____________________________________________</w:t>
      </w:r>
    </w:p>
    <w:p w14:paraId="020697B1" w14:textId="77777777" w:rsidR="00A11D84" w:rsidRPr="002D2351" w:rsidRDefault="00A11D84" w:rsidP="00A11D84">
      <w:pPr>
        <w:ind w:left="4253"/>
        <w:rPr>
          <w:sz w:val="16"/>
          <w:szCs w:val="16"/>
        </w:rPr>
      </w:pPr>
    </w:p>
    <w:p w14:paraId="51F609E9" w14:textId="77777777" w:rsidR="00A11D84" w:rsidRPr="002D2351" w:rsidRDefault="00A11D84" w:rsidP="00A11D84">
      <w:pPr>
        <w:ind w:left="4253"/>
        <w:rPr>
          <w:sz w:val="22"/>
          <w:szCs w:val="22"/>
        </w:rPr>
      </w:pPr>
      <w:r w:rsidRPr="002D2351">
        <w:rPr>
          <w:sz w:val="22"/>
          <w:szCs w:val="22"/>
        </w:rPr>
        <w:t>____________________________________________</w:t>
      </w:r>
    </w:p>
    <w:p w14:paraId="66E71AB8" w14:textId="77777777" w:rsidR="00A11D84" w:rsidRPr="002D2351" w:rsidRDefault="00A11D84" w:rsidP="00A11D84">
      <w:pPr>
        <w:spacing w:line="360" w:lineRule="auto"/>
        <w:ind w:left="4253"/>
        <w:rPr>
          <w:i/>
          <w:sz w:val="22"/>
          <w:szCs w:val="22"/>
        </w:rPr>
      </w:pPr>
      <w:r w:rsidRPr="002D2351">
        <w:rPr>
          <w:sz w:val="22"/>
          <w:szCs w:val="22"/>
        </w:rPr>
        <w:t xml:space="preserve">        </w:t>
      </w:r>
      <w:r>
        <w:rPr>
          <w:i/>
          <w:sz w:val="22"/>
          <w:szCs w:val="22"/>
        </w:rPr>
        <w:t>місце реєстрації</w:t>
      </w:r>
      <w:r w:rsidRPr="002D2351">
        <w:rPr>
          <w:i/>
          <w:sz w:val="22"/>
          <w:szCs w:val="22"/>
        </w:rPr>
        <w:t>, юридична адреса</w:t>
      </w:r>
    </w:p>
    <w:p w14:paraId="4AF8E4FA" w14:textId="77777777" w:rsidR="00A11D84" w:rsidRPr="002D2351" w:rsidRDefault="00A11D84" w:rsidP="00A11D84">
      <w:pPr>
        <w:ind w:left="4253"/>
        <w:rPr>
          <w:sz w:val="20"/>
          <w:szCs w:val="20"/>
        </w:rPr>
      </w:pPr>
      <w:r w:rsidRPr="002D2351">
        <w:t>_________________________________________</w:t>
      </w:r>
      <w:r w:rsidRPr="002D2351">
        <w:rPr>
          <w:sz w:val="20"/>
          <w:szCs w:val="20"/>
        </w:rPr>
        <w:t xml:space="preserve">                                                            </w:t>
      </w:r>
    </w:p>
    <w:p w14:paraId="49752662" w14:textId="77777777" w:rsidR="00A11D84" w:rsidRPr="002D2351" w:rsidRDefault="00A11D84" w:rsidP="00A11D84">
      <w:pPr>
        <w:ind w:left="4253"/>
        <w:rPr>
          <w:i/>
          <w:sz w:val="20"/>
          <w:szCs w:val="20"/>
        </w:rPr>
      </w:pPr>
      <w:r w:rsidRPr="002D2351">
        <w:rPr>
          <w:sz w:val="20"/>
          <w:szCs w:val="20"/>
        </w:rPr>
        <w:t xml:space="preserve">                         </w:t>
      </w:r>
      <w:r w:rsidRPr="002D2351">
        <w:rPr>
          <w:i/>
          <w:sz w:val="20"/>
          <w:szCs w:val="20"/>
        </w:rPr>
        <w:t>ідентифікаційний код</w:t>
      </w:r>
    </w:p>
    <w:p w14:paraId="2E4E5618" w14:textId="77777777" w:rsidR="00A11D84" w:rsidRPr="002D2351" w:rsidRDefault="00A11D84" w:rsidP="00A11D84">
      <w:pPr>
        <w:ind w:left="4253"/>
        <w:rPr>
          <w:sz w:val="28"/>
          <w:szCs w:val="28"/>
        </w:rPr>
      </w:pPr>
      <w:r w:rsidRPr="002D2351">
        <w:rPr>
          <w:sz w:val="28"/>
          <w:szCs w:val="28"/>
        </w:rPr>
        <w:t>___________________________________</w:t>
      </w:r>
    </w:p>
    <w:p w14:paraId="0E499E0E" w14:textId="77777777" w:rsidR="00A11D84" w:rsidRPr="002D2351" w:rsidRDefault="00A11D84" w:rsidP="00A11D84">
      <w:pPr>
        <w:ind w:left="4253" w:firstLine="708"/>
        <w:rPr>
          <w:i/>
          <w:sz w:val="22"/>
          <w:szCs w:val="22"/>
        </w:rPr>
      </w:pPr>
      <w:r w:rsidRPr="002D2351">
        <w:rPr>
          <w:sz w:val="22"/>
          <w:szCs w:val="22"/>
        </w:rPr>
        <w:t xml:space="preserve">                   </w:t>
      </w:r>
      <w:r w:rsidRPr="002D2351">
        <w:rPr>
          <w:i/>
          <w:sz w:val="22"/>
          <w:szCs w:val="22"/>
        </w:rPr>
        <w:t>телефон</w:t>
      </w:r>
    </w:p>
    <w:p w14:paraId="39412F91" w14:textId="77777777" w:rsidR="00A11D84" w:rsidRPr="002D2351" w:rsidRDefault="00A11D84" w:rsidP="00A11D84">
      <w:pPr>
        <w:ind w:left="4253" w:firstLine="708"/>
      </w:pPr>
    </w:p>
    <w:p w14:paraId="14CA9529" w14:textId="77777777" w:rsidR="00A11D84" w:rsidRPr="00066CCE" w:rsidRDefault="00A11D84" w:rsidP="00A11D84">
      <w:pPr>
        <w:ind w:left="4253"/>
      </w:pPr>
    </w:p>
    <w:p w14:paraId="3AC9044F" w14:textId="77777777" w:rsidR="00A11D84" w:rsidRPr="00066CCE" w:rsidRDefault="00A11D84" w:rsidP="00A11D84">
      <w:pPr>
        <w:ind w:left="3540" w:firstLine="708"/>
      </w:pPr>
    </w:p>
    <w:p w14:paraId="4CB7304D" w14:textId="77777777" w:rsidR="00A11D84" w:rsidRPr="00066CCE" w:rsidRDefault="00A11D84" w:rsidP="00A11D84">
      <w:pPr>
        <w:ind w:left="3540" w:firstLine="708"/>
        <w:rPr>
          <w:b/>
          <w:sz w:val="32"/>
          <w:szCs w:val="32"/>
        </w:rPr>
      </w:pPr>
      <w:r w:rsidRPr="00066CCE">
        <w:rPr>
          <w:b/>
          <w:sz w:val="32"/>
          <w:szCs w:val="32"/>
        </w:rPr>
        <w:t>Заява</w:t>
      </w:r>
    </w:p>
    <w:p w14:paraId="2AC4DF81" w14:textId="77777777" w:rsidR="00A11D84" w:rsidRPr="00066CCE" w:rsidRDefault="00A11D84" w:rsidP="00A11D84">
      <w:pPr>
        <w:ind w:left="3540" w:firstLine="708"/>
        <w:rPr>
          <w:sz w:val="28"/>
          <w:szCs w:val="28"/>
        </w:rPr>
      </w:pPr>
    </w:p>
    <w:p w14:paraId="5DBF100F" w14:textId="77777777" w:rsidR="00A11D84" w:rsidRDefault="00A11D84" w:rsidP="00A11D84">
      <w:pPr>
        <w:spacing w:line="276" w:lineRule="auto"/>
        <w:ind w:firstLine="851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У зв’язку з використанням частини прибудинкової території багатоквартирного будинку за адресою: _________________________________ </w:t>
      </w:r>
      <w:r>
        <w:rPr>
          <w:i/>
          <w:sz w:val="20"/>
          <w:szCs w:val="20"/>
        </w:rPr>
        <w:t xml:space="preserve">                                                           </w:t>
      </w:r>
    </w:p>
    <w:p w14:paraId="05D7F222" w14:textId="77777777" w:rsidR="00A11D84" w:rsidRDefault="00A11D84" w:rsidP="00A11D84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</w:t>
      </w:r>
      <w:r w:rsidRPr="00EA5306">
        <w:rPr>
          <w:i/>
          <w:sz w:val="20"/>
          <w:szCs w:val="20"/>
        </w:rPr>
        <w:t>(вул.,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бул</w:t>
      </w:r>
      <w:proofErr w:type="spellEnd"/>
      <w:r>
        <w:rPr>
          <w:i/>
          <w:sz w:val="20"/>
          <w:szCs w:val="20"/>
        </w:rPr>
        <w:t xml:space="preserve">., </w:t>
      </w:r>
      <w:proofErr w:type="spellStart"/>
      <w:r>
        <w:rPr>
          <w:i/>
          <w:sz w:val="20"/>
          <w:szCs w:val="20"/>
        </w:rPr>
        <w:t>просп</w:t>
      </w:r>
      <w:proofErr w:type="spellEnd"/>
      <w:r>
        <w:rPr>
          <w:i/>
          <w:sz w:val="20"/>
          <w:szCs w:val="20"/>
        </w:rPr>
        <w:t>.,</w:t>
      </w:r>
      <w:r w:rsidRPr="00EA5306">
        <w:rPr>
          <w:i/>
          <w:sz w:val="20"/>
          <w:szCs w:val="20"/>
        </w:rPr>
        <w:t xml:space="preserve"> </w:t>
      </w:r>
      <w:proofErr w:type="spellStart"/>
      <w:r w:rsidRPr="00EA5306">
        <w:rPr>
          <w:i/>
          <w:sz w:val="20"/>
          <w:szCs w:val="20"/>
        </w:rPr>
        <w:t>провул</w:t>
      </w:r>
      <w:proofErr w:type="spellEnd"/>
      <w:r w:rsidRPr="00EA5306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, проїзд, узвіз</w:t>
      </w:r>
      <w:r w:rsidRPr="00EA5306">
        <w:rPr>
          <w:i/>
          <w:sz w:val="20"/>
          <w:szCs w:val="20"/>
        </w:rPr>
        <w:t>)</w:t>
      </w:r>
    </w:p>
    <w:p w14:paraId="4870BE4B" w14:textId="17CA8BA2" w:rsidR="00A11D84" w:rsidRPr="00066CCE" w:rsidRDefault="00A11D84" w:rsidP="00A11D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пов’язаною</w:t>
      </w:r>
      <w:r w:rsidRPr="00647704">
        <w:rPr>
          <w:sz w:val="28"/>
          <w:szCs w:val="28"/>
        </w:rPr>
        <w:t xml:space="preserve"> </w:t>
      </w:r>
      <w:r>
        <w:rPr>
          <w:sz w:val="28"/>
          <w:szCs w:val="28"/>
        </w:rPr>
        <w:t>з наявністю на даній території _______________________________,</w:t>
      </w:r>
      <w:r>
        <w:rPr>
          <w:i/>
          <w:sz w:val="20"/>
          <w:szCs w:val="20"/>
        </w:rPr>
        <w:t xml:space="preserve"> </w:t>
      </w:r>
    </w:p>
    <w:p w14:paraId="28412913" w14:textId="77777777" w:rsidR="00A11D84" w:rsidRDefault="00A11D84" w:rsidP="00A11D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66D191F8" w14:textId="77777777" w:rsidR="00A11D84" w:rsidRDefault="00A11D84" w:rsidP="00A11D84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(</w:t>
      </w:r>
      <w:r w:rsidRPr="00A81B3F">
        <w:rPr>
          <w:i/>
          <w:sz w:val="20"/>
          <w:szCs w:val="20"/>
        </w:rPr>
        <w:t>назва існуючого об’єкту</w:t>
      </w:r>
      <w:r>
        <w:rPr>
          <w:i/>
          <w:sz w:val="20"/>
          <w:szCs w:val="20"/>
        </w:rPr>
        <w:t xml:space="preserve"> нерухомого майна</w:t>
      </w:r>
      <w:r w:rsidRPr="003363B5">
        <w:rPr>
          <w:i/>
          <w:sz w:val="20"/>
          <w:szCs w:val="20"/>
        </w:rPr>
        <w:t>)</w:t>
      </w:r>
    </w:p>
    <w:p w14:paraId="10D9CFA8" w14:textId="77777777" w:rsidR="00A11D84" w:rsidRPr="003D1ECB" w:rsidRDefault="00A11D84" w:rsidP="00A11D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14:paraId="0F001D7A" w14:textId="4BE51ABC" w:rsidR="00A11D84" w:rsidRPr="00CF1D62" w:rsidRDefault="00A11D84" w:rsidP="00A11D84">
      <w:pPr>
        <w:spacing w:line="240" w:lineRule="atLeast"/>
        <w:jc w:val="center"/>
        <w:rPr>
          <w:i/>
          <w:sz w:val="20"/>
          <w:szCs w:val="20"/>
        </w:rPr>
      </w:pPr>
      <w:r w:rsidRPr="00CF1D62">
        <w:rPr>
          <w:i/>
          <w:sz w:val="20"/>
          <w:szCs w:val="20"/>
        </w:rPr>
        <w:t xml:space="preserve">       (</w:t>
      </w:r>
      <w:proofErr w:type="spellStart"/>
      <w:r w:rsidRPr="00CF1D62">
        <w:rPr>
          <w:i/>
          <w:sz w:val="20"/>
          <w:szCs w:val="20"/>
        </w:rPr>
        <w:t>правоуст</w:t>
      </w:r>
      <w:r>
        <w:rPr>
          <w:i/>
          <w:sz w:val="20"/>
          <w:szCs w:val="20"/>
        </w:rPr>
        <w:t>а</w:t>
      </w:r>
      <w:r w:rsidRPr="00CF1D62">
        <w:rPr>
          <w:i/>
          <w:sz w:val="20"/>
          <w:szCs w:val="20"/>
        </w:rPr>
        <w:t>вновчий</w:t>
      </w:r>
      <w:proofErr w:type="spellEnd"/>
      <w:r w:rsidRPr="00CF1D62">
        <w:rPr>
          <w:i/>
          <w:sz w:val="20"/>
          <w:szCs w:val="20"/>
        </w:rPr>
        <w:t xml:space="preserve"> документ на нерухоме майно)</w:t>
      </w:r>
    </w:p>
    <w:p w14:paraId="127782B3" w14:textId="152E17AE" w:rsidR="00A11D84" w:rsidRPr="00531108" w:rsidRDefault="00A11D84" w:rsidP="00A11D84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площею __________ га/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>
        <w:rPr>
          <w:b/>
          <w:sz w:val="28"/>
          <w:szCs w:val="28"/>
        </w:rPr>
        <w:t xml:space="preserve"> </w:t>
      </w:r>
      <w:r w:rsidRPr="003363B5">
        <w:rPr>
          <w:b/>
          <w:sz w:val="28"/>
          <w:szCs w:val="28"/>
        </w:rPr>
        <w:t>прошу укласти угоду про справляння плати за користування частиною прибудинкової території</w:t>
      </w:r>
      <w:r>
        <w:rPr>
          <w:sz w:val="28"/>
          <w:szCs w:val="28"/>
        </w:rPr>
        <w:t xml:space="preserve"> </w:t>
      </w:r>
      <w:r w:rsidRPr="00531108">
        <w:rPr>
          <w:b/>
          <w:sz w:val="28"/>
          <w:szCs w:val="28"/>
        </w:rPr>
        <w:t>за даною адресою.</w:t>
      </w:r>
    </w:p>
    <w:p w14:paraId="0DDDDB68" w14:textId="77777777" w:rsidR="00A11D84" w:rsidRDefault="00A11D84" w:rsidP="00A11D84">
      <w:pPr>
        <w:rPr>
          <w:sz w:val="28"/>
          <w:szCs w:val="28"/>
        </w:rPr>
      </w:pPr>
    </w:p>
    <w:p w14:paraId="1336D81C" w14:textId="77777777" w:rsidR="00A11D84" w:rsidRDefault="00A11D84" w:rsidP="00A11D84">
      <w:pPr>
        <w:rPr>
          <w:sz w:val="28"/>
          <w:szCs w:val="28"/>
        </w:rPr>
      </w:pPr>
    </w:p>
    <w:p w14:paraId="3A0D6DE8" w14:textId="77777777" w:rsidR="00A11D84" w:rsidRDefault="00A11D84" w:rsidP="00A11D84">
      <w:pPr>
        <w:rPr>
          <w:sz w:val="28"/>
          <w:szCs w:val="28"/>
        </w:rPr>
      </w:pPr>
    </w:p>
    <w:p w14:paraId="303E3EEA" w14:textId="77777777" w:rsidR="00A11D84" w:rsidRPr="00A84517" w:rsidRDefault="00A11D84" w:rsidP="00A11D8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Pr="00A84517">
        <w:rPr>
          <w:sz w:val="20"/>
          <w:szCs w:val="20"/>
        </w:rPr>
        <w:t>ідповідно до вимог Закону України «Про захист персональних даних»</w:t>
      </w:r>
      <w:r>
        <w:rPr>
          <w:sz w:val="20"/>
          <w:szCs w:val="20"/>
        </w:rPr>
        <w:t xml:space="preserve"> надаю</w:t>
      </w:r>
      <w:r w:rsidRPr="00A84517">
        <w:rPr>
          <w:sz w:val="20"/>
          <w:szCs w:val="20"/>
        </w:rPr>
        <w:t xml:space="preserve"> згоду на обробку, використання та зберігання моїх персональних даних у межах, необхідних для отриман</w:t>
      </w:r>
      <w:r>
        <w:rPr>
          <w:sz w:val="20"/>
          <w:szCs w:val="20"/>
        </w:rPr>
        <w:t>ня адміністративної послуги.</w:t>
      </w:r>
    </w:p>
    <w:p w14:paraId="5F00647B" w14:textId="77777777" w:rsidR="00A11D84" w:rsidRDefault="00A11D84" w:rsidP="00A11D84"/>
    <w:p w14:paraId="2D1BBBD8" w14:textId="77777777" w:rsidR="00A11D84" w:rsidRDefault="00A11D84" w:rsidP="00A11D84"/>
    <w:p w14:paraId="1C021C4C" w14:textId="77777777" w:rsidR="00A11D84" w:rsidRDefault="00A11D84" w:rsidP="00A11D84"/>
    <w:p w14:paraId="18044662" w14:textId="3DAE54AB" w:rsidR="00A11D84" w:rsidRPr="0093168A" w:rsidRDefault="00A11D84" w:rsidP="00A11D84">
      <w:r w:rsidRPr="0093168A">
        <w:t>« _____» ___</w:t>
      </w:r>
      <w:r>
        <w:t xml:space="preserve">________ 20____ р.   </w:t>
      </w:r>
      <w:r w:rsidRPr="0093168A">
        <w:t>___________________</w:t>
      </w:r>
      <w:r>
        <w:t xml:space="preserve">    </w:t>
      </w:r>
      <w:r w:rsidR="00874E30">
        <w:t xml:space="preserve">      </w:t>
      </w:r>
      <w:r>
        <w:t>___________________________</w:t>
      </w:r>
    </w:p>
    <w:p w14:paraId="770CEEF8" w14:textId="77777777" w:rsidR="00A11D84" w:rsidRDefault="00A11D84" w:rsidP="00A11D84">
      <w:pPr>
        <w:jc w:val="right"/>
        <w:rPr>
          <w:i/>
          <w:sz w:val="20"/>
          <w:szCs w:val="20"/>
        </w:rPr>
      </w:pPr>
      <w:r w:rsidRPr="00E169AA">
        <w:rPr>
          <w:i/>
          <w:sz w:val="20"/>
          <w:szCs w:val="20"/>
        </w:rPr>
        <w:t xml:space="preserve">                           </w:t>
      </w:r>
      <w:r>
        <w:rPr>
          <w:i/>
          <w:sz w:val="20"/>
          <w:szCs w:val="20"/>
        </w:rPr>
        <w:t xml:space="preserve">                                     (підпис)                                    П</w:t>
      </w:r>
      <w:r w:rsidRPr="00E169AA">
        <w:rPr>
          <w:i/>
          <w:sz w:val="20"/>
          <w:szCs w:val="20"/>
        </w:rPr>
        <w:t>.І.Б.</w:t>
      </w:r>
      <w:r>
        <w:rPr>
          <w:i/>
          <w:sz w:val="20"/>
          <w:szCs w:val="20"/>
        </w:rPr>
        <w:t xml:space="preserve"> (керівника юридичної особи, фізичної особи-підприємця, </w:t>
      </w:r>
    </w:p>
    <w:p w14:paraId="4638AA56" w14:textId="77777777" w:rsidR="00A11D84" w:rsidRDefault="00A11D84" w:rsidP="00A11D84">
      <w:pPr>
        <w:jc w:val="right"/>
        <w:rPr>
          <w:i/>
          <w:sz w:val="20"/>
          <w:szCs w:val="20"/>
        </w:rPr>
      </w:pPr>
      <w:r w:rsidRPr="0093168A">
        <w:t>МП</w:t>
      </w:r>
      <w:r>
        <w:t xml:space="preserve"> </w:t>
      </w:r>
      <w:r w:rsidRPr="00506ECC">
        <w:rPr>
          <w:i/>
          <w:sz w:val="20"/>
          <w:szCs w:val="20"/>
        </w:rPr>
        <w:t>(у разі наявності)</w:t>
      </w:r>
      <w:r>
        <w:t xml:space="preserve">                                                 </w:t>
      </w:r>
      <w:r>
        <w:rPr>
          <w:i/>
          <w:sz w:val="20"/>
          <w:szCs w:val="20"/>
        </w:rPr>
        <w:t xml:space="preserve"> уповноваженої особи </w:t>
      </w:r>
    </w:p>
    <w:p w14:paraId="06EB8408" w14:textId="77777777" w:rsidR="00A11D84" w:rsidRPr="002D6018" w:rsidRDefault="00A11D84" w:rsidP="00A11D84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або громадянина)</w:t>
      </w:r>
    </w:p>
    <w:p w14:paraId="1434D1C5" w14:textId="77777777" w:rsidR="00A11D84" w:rsidRDefault="00A11D84" w:rsidP="00A11D84">
      <w:pPr>
        <w:jc w:val="center"/>
      </w:pPr>
    </w:p>
    <w:p w14:paraId="49602225" w14:textId="77777777" w:rsidR="00A11D84" w:rsidRDefault="00A11D84" w:rsidP="00A11D84">
      <w:pPr>
        <w:rPr>
          <w:sz w:val="28"/>
          <w:szCs w:val="28"/>
        </w:rPr>
      </w:pPr>
    </w:p>
    <w:p w14:paraId="080ACC66" w14:textId="129FC375" w:rsidR="00A11D84" w:rsidRDefault="00A11D84" w:rsidP="00A11D84">
      <w:pPr>
        <w:rPr>
          <w:sz w:val="28"/>
          <w:szCs w:val="28"/>
        </w:rPr>
      </w:pPr>
    </w:p>
    <w:p w14:paraId="161A0C64" w14:textId="005A043E" w:rsidR="00735FB3" w:rsidRDefault="00735FB3" w:rsidP="00A11D84">
      <w:pPr>
        <w:rPr>
          <w:sz w:val="28"/>
          <w:szCs w:val="28"/>
        </w:rPr>
      </w:pPr>
    </w:p>
    <w:p w14:paraId="18615C93" w14:textId="6A2920A9" w:rsidR="00735FB3" w:rsidRDefault="00735FB3" w:rsidP="00A11D84">
      <w:pPr>
        <w:rPr>
          <w:sz w:val="28"/>
          <w:szCs w:val="28"/>
        </w:rPr>
      </w:pPr>
    </w:p>
    <w:p w14:paraId="46D6D083" w14:textId="77777777" w:rsidR="00735FB3" w:rsidRPr="00066CCE" w:rsidRDefault="00735FB3" w:rsidP="00A11D84">
      <w:pPr>
        <w:rPr>
          <w:sz w:val="28"/>
          <w:szCs w:val="28"/>
        </w:rPr>
      </w:pPr>
    </w:p>
    <w:p w14:paraId="21500833" w14:textId="77777777" w:rsidR="00A11D84" w:rsidRPr="00066CCE" w:rsidRDefault="00A11D84" w:rsidP="00A11D84">
      <w:pPr>
        <w:jc w:val="center"/>
      </w:pPr>
      <w:r w:rsidRPr="00066CCE">
        <w:t>Документи, що додаються до заяви, зазначені в описі додатків на звороті</w:t>
      </w:r>
    </w:p>
    <w:p w14:paraId="16574746" w14:textId="77777777" w:rsidR="00A11D84" w:rsidRDefault="00A11D84" w:rsidP="00A11D84">
      <w:pPr>
        <w:ind w:left="-284" w:right="141"/>
        <w:jc w:val="center"/>
        <w:rPr>
          <w:b/>
          <w:sz w:val="28"/>
          <w:szCs w:val="28"/>
        </w:rPr>
      </w:pPr>
    </w:p>
    <w:p w14:paraId="08B77D3D" w14:textId="77777777" w:rsidR="00A11D84" w:rsidRDefault="00A11D84" w:rsidP="00A11D84">
      <w:pPr>
        <w:ind w:left="-284" w:right="141"/>
        <w:jc w:val="center"/>
        <w:rPr>
          <w:b/>
          <w:sz w:val="28"/>
          <w:szCs w:val="28"/>
        </w:rPr>
      </w:pPr>
    </w:p>
    <w:p w14:paraId="5903AA0D" w14:textId="77777777" w:rsidR="00A11D84" w:rsidRPr="00066CCE" w:rsidRDefault="00A11D84" w:rsidP="00A11D84">
      <w:pPr>
        <w:ind w:left="-284" w:right="141"/>
        <w:jc w:val="center"/>
        <w:rPr>
          <w:b/>
          <w:sz w:val="28"/>
          <w:szCs w:val="28"/>
        </w:rPr>
      </w:pPr>
      <w:r w:rsidRPr="00066CCE">
        <w:rPr>
          <w:b/>
          <w:sz w:val="28"/>
          <w:szCs w:val="28"/>
        </w:rPr>
        <w:t>ОПИС</w:t>
      </w:r>
    </w:p>
    <w:p w14:paraId="7C9FA749" w14:textId="024C5399" w:rsidR="00A11D84" w:rsidRDefault="00A11D84" w:rsidP="00A11D84">
      <w:pPr>
        <w:spacing w:line="276" w:lineRule="auto"/>
        <w:ind w:left="-284" w:right="141"/>
        <w:jc w:val="center"/>
        <w:rPr>
          <w:sz w:val="28"/>
          <w:szCs w:val="28"/>
        </w:rPr>
      </w:pPr>
      <w:r w:rsidRPr="00066CCE">
        <w:rPr>
          <w:sz w:val="28"/>
          <w:szCs w:val="28"/>
        </w:rPr>
        <w:t>документів, що додаються до заяви</w:t>
      </w:r>
    </w:p>
    <w:p w14:paraId="452FBE2B" w14:textId="77777777" w:rsidR="00A11D84" w:rsidRPr="00066CCE" w:rsidRDefault="00A11D84" w:rsidP="00A11D84">
      <w:pPr>
        <w:spacing w:line="276" w:lineRule="auto"/>
        <w:ind w:left="-284" w:right="141"/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47"/>
        <w:gridCol w:w="3714"/>
        <w:gridCol w:w="1105"/>
      </w:tblGrid>
      <w:tr w:rsidR="00A11D84" w:rsidRPr="00066CCE" w14:paraId="20D5BD1E" w14:textId="77777777" w:rsidTr="00735FB3">
        <w:tc>
          <w:tcPr>
            <w:tcW w:w="540" w:type="dxa"/>
            <w:shd w:val="clear" w:color="auto" w:fill="auto"/>
            <w:vAlign w:val="center"/>
          </w:tcPr>
          <w:p w14:paraId="3376EF85" w14:textId="77777777" w:rsidR="00A11D84" w:rsidRPr="00066CCE" w:rsidRDefault="00A11D84" w:rsidP="00102F1A">
            <w:pPr>
              <w:jc w:val="center"/>
              <w:rPr>
                <w:sz w:val="20"/>
                <w:szCs w:val="20"/>
              </w:rPr>
            </w:pPr>
            <w:r w:rsidRPr="00066CCE">
              <w:rPr>
                <w:sz w:val="20"/>
                <w:szCs w:val="20"/>
              </w:rPr>
              <w:t>№ п/п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74CF8726" w14:textId="77777777" w:rsidR="00A11D84" w:rsidRPr="00066CCE" w:rsidRDefault="00A11D84" w:rsidP="00102F1A">
            <w:pPr>
              <w:jc w:val="center"/>
              <w:rPr>
                <w:sz w:val="20"/>
                <w:szCs w:val="20"/>
              </w:rPr>
            </w:pPr>
            <w:r w:rsidRPr="00066CCE">
              <w:rPr>
                <w:sz w:val="20"/>
                <w:szCs w:val="20"/>
              </w:rPr>
              <w:t>Назва документу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5880A1BB" w14:textId="77777777" w:rsidR="00A11D84" w:rsidRPr="00066CCE" w:rsidRDefault="00A11D84" w:rsidP="00102F1A">
            <w:pPr>
              <w:jc w:val="center"/>
              <w:rPr>
                <w:sz w:val="20"/>
                <w:szCs w:val="20"/>
              </w:rPr>
            </w:pPr>
            <w:r w:rsidRPr="00066CCE">
              <w:rPr>
                <w:sz w:val="20"/>
                <w:szCs w:val="20"/>
              </w:rPr>
              <w:t>Назва та місце знаходження служби відповідальної за видачу документа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9C9768C" w14:textId="6B2AD595" w:rsidR="00A11D84" w:rsidRPr="00066CCE" w:rsidRDefault="00A11D84" w:rsidP="00102F1A">
            <w:pPr>
              <w:jc w:val="center"/>
              <w:rPr>
                <w:sz w:val="20"/>
                <w:szCs w:val="20"/>
              </w:rPr>
            </w:pPr>
            <w:r w:rsidRPr="00066CCE">
              <w:rPr>
                <w:sz w:val="20"/>
                <w:szCs w:val="20"/>
              </w:rPr>
              <w:t>Кількість аркушів</w:t>
            </w:r>
          </w:p>
        </w:tc>
      </w:tr>
      <w:tr w:rsidR="00A11D84" w:rsidRPr="00066CCE" w14:paraId="6A9E2CB6" w14:textId="77777777" w:rsidTr="00735FB3">
        <w:tc>
          <w:tcPr>
            <w:tcW w:w="540" w:type="dxa"/>
            <w:shd w:val="clear" w:color="auto" w:fill="auto"/>
          </w:tcPr>
          <w:p w14:paraId="42C4DCB9" w14:textId="77777777" w:rsidR="00A11D84" w:rsidRPr="00066CCE" w:rsidRDefault="00A11D84" w:rsidP="00102F1A">
            <w:pPr>
              <w:rPr>
                <w:sz w:val="22"/>
                <w:szCs w:val="22"/>
              </w:rPr>
            </w:pPr>
            <w:r w:rsidRPr="00066CCE">
              <w:rPr>
                <w:sz w:val="22"/>
                <w:szCs w:val="22"/>
              </w:rPr>
              <w:t>1.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15548139" w14:textId="77777777" w:rsidR="00A11D84" w:rsidRPr="003070F2" w:rsidRDefault="00A11D84" w:rsidP="00102F1A">
            <w:pPr>
              <w:jc w:val="both"/>
              <w:rPr>
                <w:b/>
                <w:bCs/>
                <w:sz w:val="22"/>
                <w:szCs w:val="22"/>
              </w:rPr>
            </w:pPr>
            <w:r w:rsidRPr="003070F2">
              <w:rPr>
                <w:b/>
                <w:bCs/>
                <w:sz w:val="22"/>
                <w:szCs w:val="22"/>
              </w:rPr>
              <w:t>Заява</w:t>
            </w:r>
          </w:p>
        </w:tc>
        <w:tc>
          <w:tcPr>
            <w:tcW w:w="3714" w:type="dxa"/>
            <w:shd w:val="clear" w:color="auto" w:fill="auto"/>
          </w:tcPr>
          <w:p w14:paraId="65EE1D47" w14:textId="77777777" w:rsidR="00A11D84" w:rsidRPr="00066CCE" w:rsidRDefault="00A11D84" w:rsidP="00102F1A"/>
        </w:tc>
        <w:tc>
          <w:tcPr>
            <w:tcW w:w="1105" w:type="dxa"/>
            <w:shd w:val="clear" w:color="auto" w:fill="auto"/>
          </w:tcPr>
          <w:p w14:paraId="7AE6281F" w14:textId="77777777" w:rsidR="00A11D84" w:rsidRPr="00066CCE" w:rsidRDefault="00A11D84" w:rsidP="00102F1A"/>
        </w:tc>
      </w:tr>
      <w:tr w:rsidR="00A11D84" w:rsidRPr="00066CCE" w14:paraId="35D87EA9" w14:textId="77777777" w:rsidTr="00735FB3">
        <w:tc>
          <w:tcPr>
            <w:tcW w:w="540" w:type="dxa"/>
            <w:shd w:val="clear" w:color="auto" w:fill="auto"/>
          </w:tcPr>
          <w:p w14:paraId="51264145" w14:textId="77777777" w:rsidR="00A11D84" w:rsidRPr="00066CCE" w:rsidRDefault="00A11D84" w:rsidP="00102F1A">
            <w:pPr>
              <w:rPr>
                <w:sz w:val="22"/>
                <w:szCs w:val="22"/>
              </w:rPr>
            </w:pPr>
            <w:r w:rsidRPr="00066CCE">
              <w:rPr>
                <w:sz w:val="22"/>
                <w:szCs w:val="22"/>
              </w:rPr>
              <w:t>2.</w:t>
            </w:r>
          </w:p>
        </w:tc>
        <w:tc>
          <w:tcPr>
            <w:tcW w:w="4847" w:type="dxa"/>
            <w:shd w:val="clear" w:color="auto" w:fill="auto"/>
          </w:tcPr>
          <w:p w14:paraId="63D98B60" w14:textId="77777777" w:rsidR="00A11D84" w:rsidRPr="003D50EC" w:rsidRDefault="00A11D84" w:rsidP="00A11D84">
            <w:pPr>
              <w:widowControl w:val="0"/>
              <w:spacing w:line="218" w:lineRule="auto"/>
              <w:jc w:val="both"/>
              <w:rPr>
                <w:b/>
                <w:sz w:val="20"/>
                <w:szCs w:val="20"/>
              </w:rPr>
            </w:pPr>
            <w:r w:rsidRPr="003D50EC">
              <w:rPr>
                <w:b/>
                <w:sz w:val="20"/>
                <w:szCs w:val="20"/>
              </w:rPr>
              <w:t>Для юридичних осіб:</w:t>
            </w:r>
          </w:p>
          <w:p w14:paraId="2BC4CAED" w14:textId="631A5906" w:rsidR="00A11D84" w:rsidRPr="003D50EC" w:rsidRDefault="00A11D84" w:rsidP="00A11D84">
            <w:pPr>
              <w:widowControl w:val="0"/>
              <w:spacing w:line="218" w:lineRule="auto"/>
              <w:jc w:val="both"/>
              <w:rPr>
                <w:i/>
                <w:sz w:val="20"/>
                <w:szCs w:val="20"/>
              </w:rPr>
            </w:pPr>
            <w:r w:rsidRPr="003D50EC">
              <w:rPr>
                <w:sz w:val="20"/>
                <w:szCs w:val="20"/>
              </w:rPr>
              <w:t xml:space="preserve">копії установчих документів, </w:t>
            </w:r>
            <w:r w:rsidRPr="003D50EC">
              <w:rPr>
                <w:i/>
                <w:sz w:val="20"/>
                <w:szCs w:val="20"/>
              </w:rPr>
              <w:t>завірені належним чином;</w:t>
            </w:r>
          </w:p>
          <w:p w14:paraId="0441025E" w14:textId="77777777" w:rsidR="00A11D84" w:rsidRPr="003D50EC" w:rsidRDefault="00A11D84" w:rsidP="00A11D84">
            <w:pPr>
              <w:widowControl w:val="0"/>
              <w:spacing w:line="218" w:lineRule="auto"/>
              <w:jc w:val="both"/>
              <w:rPr>
                <w:b/>
                <w:sz w:val="20"/>
                <w:szCs w:val="20"/>
              </w:rPr>
            </w:pPr>
            <w:r w:rsidRPr="003D50EC">
              <w:rPr>
                <w:b/>
                <w:sz w:val="20"/>
                <w:szCs w:val="20"/>
              </w:rPr>
              <w:t>Для фізичних осіб-підприємців:</w:t>
            </w:r>
          </w:p>
          <w:p w14:paraId="4D047756" w14:textId="77777777" w:rsidR="00A11D84" w:rsidRPr="003D50EC" w:rsidRDefault="00A11D84" w:rsidP="00A11D84">
            <w:pPr>
              <w:widowControl w:val="0"/>
              <w:spacing w:line="218" w:lineRule="auto"/>
              <w:jc w:val="both"/>
              <w:rPr>
                <w:sz w:val="20"/>
                <w:szCs w:val="20"/>
              </w:rPr>
            </w:pPr>
            <w:r w:rsidRPr="003D50EC">
              <w:rPr>
                <w:sz w:val="20"/>
                <w:szCs w:val="20"/>
              </w:rPr>
              <w:t xml:space="preserve">- копія виписки з Єдиного державного реєстру юридичних осіб, фізичних осіб-підприємців та громадських формувань, копії паспорта громадянина (1,2 </w:t>
            </w:r>
            <w:proofErr w:type="spellStart"/>
            <w:r w:rsidRPr="003D50EC">
              <w:rPr>
                <w:sz w:val="20"/>
                <w:szCs w:val="20"/>
              </w:rPr>
              <w:t>стор</w:t>
            </w:r>
            <w:proofErr w:type="spellEnd"/>
            <w:r w:rsidRPr="003D50EC">
              <w:rPr>
                <w:sz w:val="20"/>
                <w:szCs w:val="20"/>
              </w:rPr>
              <w:t xml:space="preserve">., місце реєстрації) та довідки про присвоєння ідентифікаційного номера, </w:t>
            </w:r>
            <w:r w:rsidRPr="003D50EC">
              <w:rPr>
                <w:i/>
                <w:sz w:val="20"/>
                <w:szCs w:val="20"/>
              </w:rPr>
              <w:t>завірені</w:t>
            </w:r>
            <w:r w:rsidRPr="003D50EC">
              <w:rPr>
                <w:sz w:val="20"/>
                <w:szCs w:val="20"/>
              </w:rPr>
              <w:t xml:space="preserve"> </w:t>
            </w:r>
            <w:r w:rsidRPr="003D50EC">
              <w:rPr>
                <w:i/>
                <w:sz w:val="20"/>
                <w:szCs w:val="20"/>
              </w:rPr>
              <w:t>належним чином;</w:t>
            </w:r>
          </w:p>
          <w:p w14:paraId="3F62F802" w14:textId="77777777" w:rsidR="00A11D84" w:rsidRPr="003D50EC" w:rsidRDefault="00A11D84" w:rsidP="00A11D84">
            <w:pPr>
              <w:widowControl w:val="0"/>
              <w:tabs>
                <w:tab w:val="center" w:pos="2376"/>
              </w:tabs>
              <w:spacing w:line="218" w:lineRule="auto"/>
              <w:jc w:val="both"/>
              <w:rPr>
                <w:b/>
                <w:snapToGrid w:val="0"/>
                <w:sz w:val="20"/>
                <w:szCs w:val="20"/>
              </w:rPr>
            </w:pPr>
            <w:r w:rsidRPr="003D50EC">
              <w:rPr>
                <w:b/>
                <w:snapToGrid w:val="0"/>
                <w:sz w:val="20"/>
                <w:szCs w:val="20"/>
              </w:rPr>
              <w:t>Для громадян:</w:t>
            </w:r>
            <w:r w:rsidRPr="003D50EC">
              <w:rPr>
                <w:b/>
                <w:snapToGrid w:val="0"/>
                <w:sz w:val="20"/>
                <w:szCs w:val="20"/>
              </w:rPr>
              <w:tab/>
            </w:r>
          </w:p>
          <w:p w14:paraId="52D12F6E" w14:textId="77777777" w:rsidR="00A11D84" w:rsidRPr="003D50EC" w:rsidRDefault="00A11D84" w:rsidP="00A11D84">
            <w:pPr>
              <w:jc w:val="both"/>
              <w:rPr>
                <w:sz w:val="20"/>
                <w:szCs w:val="20"/>
              </w:rPr>
            </w:pPr>
            <w:r w:rsidRPr="003D50EC">
              <w:rPr>
                <w:sz w:val="20"/>
                <w:szCs w:val="20"/>
              </w:rPr>
              <w:t xml:space="preserve">- копії паспорта громадянина (1, 2 </w:t>
            </w:r>
            <w:proofErr w:type="spellStart"/>
            <w:r w:rsidRPr="003D50EC">
              <w:rPr>
                <w:sz w:val="20"/>
                <w:szCs w:val="20"/>
              </w:rPr>
              <w:t>стор</w:t>
            </w:r>
            <w:proofErr w:type="spellEnd"/>
            <w:r w:rsidRPr="003D50EC">
              <w:rPr>
                <w:sz w:val="20"/>
                <w:szCs w:val="20"/>
              </w:rPr>
              <w:t xml:space="preserve">., місце реєстрації) та довідки про присвоєння ідентифікаційного номера або ID-картка  та довідка про внесення відомостей до Єдиного державного демографічного реєстру, </w:t>
            </w:r>
            <w:r w:rsidRPr="003D50EC">
              <w:rPr>
                <w:i/>
                <w:sz w:val="20"/>
                <w:szCs w:val="20"/>
              </w:rPr>
              <w:t>завірені належним чином</w:t>
            </w:r>
            <w:r w:rsidRPr="003D50EC">
              <w:rPr>
                <w:sz w:val="20"/>
                <w:szCs w:val="20"/>
              </w:rPr>
              <w:t>.</w:t>
            </w:r>
          </w:p>
          <w:p w14:paraId="3FE9A017" w14:textId="30AFD05F" w:rsidR="00A11D84" w:rsidRPr="00CA5CB2" w:rsidRDefault="00A11D84" w:rsidP="00102F1A">
            <w:pPr>
              <w:rPr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</w:tcPr>
          <w:p w14:paraId="00AF7737" w14:textId="77777777" w:rsidR="00A11D84" w:rsidRDefault="00A11D84" w:rsidP="00102F1A">
            <w:pPr>
              <w:jc w:val="center"/>
              <w:rPr>
                <w:sz w:val="20"/>
                <w:szCs w:val="20"/>
              </w:rPr>
            </w:pPr>
          </w:p>
          <w:p w14:paraId="667D18D3" w14:textId="77777777" w:rsidR="00A11D84" w:rsidRDefault="00A11D84" w:rsidP="00102F1A">
            <w:pPr>
              <w:jc w:val="center"/>
              <w:rPr>
                <w:sz w:val="20"/>
                <w:szCs w:val="20"/>
              </w:rPr>
            </w:pPr>
          </w:p>
          <w:p w14:paraId="682E380F" w14:textId="77777777" w:rsidR="00A11D84" w:rsidRDefault="00A11D84" w:rsidP="00102F1A">
            <w:pPr>
              <w:jc w:val="center"/>
              <w:rPr>
                <w:sz w:val="20"/>
                <w:szCs w:val="20"/>
              </w:rPr>
            </w:pPr>
          </w:p>
          <w:p w14:paraId="502981D9" w14:textId="77777777" w:rsidR="00A11D84" w:rsidRDefault="00A11D84" w:rsidP="00102F1A">
            <w:pPr>
              <w:jc w:val="center"/>
              <w:rPr>
                <w:sz w:val="20"/>
                <w:szCs w:val="20"/>
              </w:rPr>
            </w:pPr>
          </w:p>
          <w:p w14:paraId="0F0C80BB" w14:textId="77777777" w:rsidR="00A11D84" w:rsidRDefault="00A11D84" w:rsidP="00102F1A">
            <w:pPr>
              <w:jc w:val="center"/>
              <w:rPr>
                <w:sz w:val="20"/>
                <w:szCs w:val="20"/>
              </w:rPr>
            </w:pPr>
            <w:r w:rsidRPr="00A11D84">
              <w:rPr>
                <w:sz w:val="20"/>
                <w:szCs w:val="20"/>
              </w:rPr>
              <w:t xml:space="preserve">Департамент управління справами та юридичного забезпечення Черкаської міської ради </w:t>
            </w:r>
          </w:p>
          <w:p w14:paraId="0A018BD1" w14:textId="59B8511C" w:rsidR="00A11D84" w:rsidRPr="00737282" w:rsidRDefault="00A11D84" w:rsidP="00102F1A">
            <w:pPr>
              <w:jc w:val="center"/>
            </w:pPr>
            <w:r w:rsidRPr="003D1EC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м. Черкаси, </w:t>
            </w:r>
            <w:r w:rsidRPr="003D1ECB">
              <w:rPr>
                <w:sz w:val="20"/>
                <w:szCs w:val="20"/>
              </w:rPr>
              <w:t>вул. Благовісна, 170)</w:t>
            </w:r>
          </w:p>
        </w:tc>
        <w:tc>
          <w:tcPr>
            <w:tcW w:w="1105" w:type="dxa"/>
            <w:shd w:val="clear" w:color="auto" w:fill="auto"/>
          </w:tcPr>
          <w:p w14:paraId="785D7EDB" w14:textId="77777777" w:rsidR="00A11D84" w:rsidRPr="00066CCE" w:rsidRDefault="00A11D84" w:rsidP="00102F1A"/>
        </w:tc>
      </w:tr>
      <w:tr w:rsidR="00A11D84" w:rsidRPr="00066CCE" w14:paraId="320C1AE1" w14:textId="77777777" w:rsidTr="00735FB3">
        <w:tc>
          <w:tcPr>
            <w:tcW w:w="540" w:type="dxa"/>
            <w:shd w:val="clear" w:color="auto" w:fill="auto"/>
          </w:tcPr>
          <w:p w14:paraId="4D7FF0D6" w14:textId="77777777" w:rsidR="00A11D84" w:rsidRPr="00066CCE" w:rsidRDefault="00A11D84" w:rsidP="00102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66CCE">
              <w:rPr>
                <w:sz w:val="22"/>
                <w:szCs w:val="22"/>
              </w:rPr>
              <w:t>.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40471A9C" w14:textId="4DB2A850" w:rsidR="00A11D84" w:rsidRPr="00066CCE" w:rsidRDefault="00A11D84" w:rsidP="00A11D84">
            <w:pPr>
              <w:jc w:val="both"/>
              <w:rPr>
                <w:sz w:val="22"/>
                <w:szCs w:val="22"/>
              </w:rPr>
            </w:pPr>
            <w:r w:rsidRPr="00A11D84">
              <w:rPr>
                <w:sz w:val="22"/>
                <w:szCs w:val="22"/>
              </w:rPr>
              <w:t>Графічні матеріали, на яких зазначено місце розташування</w:t>
            </w:r>
            <w:r>
              <w:rPr>
                <w:sz w:val="22"/>
                <w:szCs w:val="22"/>
              </w:rPr>
              <w:t xml:space="preserve">, </w:t>
            </w:r>
            <w:r w:rsidRPr="00A11D84">
              <w:rPr>
                <w:sz w:val="22"/>
                <w:szCs w:val="22"/>
              </w:rPr>
              <w:t xml:space="preserve">розмір </w:t>
            </w:r>
            <w:r>
              <w:rPr>
                <w:sz w:val="22"/>
                <w:szCs w:val="22"/>
              </w:rPr>
              <w:t xml:space="preserve">прибудинкової території </w:t>
            </w:r>
            <w:r w:rsidR="00505D6D">
              <w:rPr>
                <w:sz w:val="22"/>
                <w:szCs w:val="22"/>
              </w:rPr>
              <w:t>з</w:t>
            </w:r>
            <w:r w:rsidRPr="00066CCE">
              <w:rPr>
                <w:sz w:val="22"/>
                <w:szCs w:val="22"/>
              </w:rPr>
              <w:t xml:space="preserve"> показом земельної ділянки, яка використовується під окремий вхід, добудову</w:t>
            </w:r>
            <w:r w:rsidR="00505D6D">
              <w:rPr>
                <w:sz w:val="22"/>
                <w:szCs w:val="22"/>
              </w:rPr>
              <w:t xml:space="preserve"> </w:t>
            </w:r>
            <w:r w:rsidR="00505D6D" w:rsidRPr="00505D6D">
              <w:rPr>
                <w:i/>
                <w:iCs/>
                <w:sz w:val="22"/>
                <w:szCs w:val="22"/>
              </w:rPr>
              <w:t>(у разі наявності)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02D4967C" w14:textId="36A5B1DF" w:rsidR="00A11D84" w:rsidRPr="00066CCE" w:rsidRDefault="00A11D84" w:rsidP="00102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309DD549" w14:textId="77777777" w:rsidR="00A11D84" w:rsidRPr="00066CCE" w:rsidRDefault="00A11D84" w:rsidP="00102F1A"/>
        </w:tc>
      </w:tr>
      <w:tr w:rsidR="00A11D84" w:rsidRPr="00066CCE" w14:paraId="594996D3" w14:textId="77777777" w:rsidTr="00735FB3">
        <w:tc>
          <w:tcPr>
            <w:tcW w:w="540" w:type="dxa"/>
            <w:shd w:val="clear" w:color="auto" w:fill="auto"/>
          </w:tcPr>
          <w:p w14:paraId="156FED8D" w14:textId="77777777" w:rsidR="00A11D84" w:rsidRPr="00066CCE" w:rsidRDefault="00A11D84" w:rsidP="00102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01F8FC77" w14:textId="26C871C5" w:rsidR="00A11D84" w:rsidRPr="00CA5CB2" w:rsidRDefault="00A11D84" w:rsidP="00102F1A">
            <w:pPr>
              <w:jc w:val="both"/>
              <w:rPr>
                <w:sz w:val="22"/>
                <w:szCs w:val="22"/>
              </w:rPr>
            </w:pPr>
            <w:r w:rsidRPr="00CA5CB2">
              <w:rPr>
                <w:sz w:val="22"/>
                <w:szCs w:val="22"/>
              </w:rPr>
              <w:t>Інформація з Державного реєстру речових прав на нерухоме майно (</w:t>
            </w:r>
            <w:r w:rsidR="00505D6D">
              <w:rPr>
                <w:sz w:val="22"/>
                <w:szCs w:val="22"/>
              </w:rPr>
              <w:t>у</w:t>
            </w:r>
            <w:r w:rsidRPr="00CA5CB2">
              <w:rPr>
                <w:sz w:val="22"/>
                <w:szCs w:val="22"/>
              </w:rPr>
              <w:t xml:space="preserve"> разі наявності, а у випадку відсутності – інформація з Державного реєстру речових прав на нерухоме майно отримується департаментом архітектури та містобудування) або копії документів, які засвідчують речові права на нерухоме майно, </w:t>
            </w:r>
            <w:r w:rsidRPr="00CA5CB2">
              <w:rPr>
                <w:i/>
                <w:sz w:val="22"/>
                <w:szCs w:val="22"/>
              </w:rPr>
              <w:t>завірені належним чином.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7C5C9998" w14:textId="77777777" w:rsidR="00A11D84" w:rsidRDefault="00A11D84" w:rsidP="00102F1A">
            <w:pPr>
              <w:jc w:val="center"/>
              <w:rPr>
                <w:sz w:val="20"/>
                <w:szCs w:val="20"/>
              </w:rPr>
            </w:pPr>
            <w:r w:rsidRPr="00A11D84">
              <w:rPr>
                <w:sz w:val="20"/>
                <w:szCs w:val="20"/>
              </w:rPr>
              <w:t>Департамент управління справами та юридичного забезпечення Черкаської міської ради</w:t>
            </w:r>
          </w:p>
          <w:p w14:paraId="5D80D1E1" w14:textId="4E85C17C" w:rsidR="00A11D84" w:rsidRDefault="00A11D84" w:rsidP="00102F1A">
            <w:pPr>
              <w:jc w:val="center"/>
              <w:rPr>
                <w:sz w:val="22"/>
                <w:szCs w:val="22"/>
              </w:rPr>
            </w:pPr>
            <w:r w:rsidRPr="003D1EC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м. Черкаси, </w:t>
            </w:r>
            <w:r w:rsidRPr="003D1ECB">
              <w:rPr>
                <w:sz w:val="20"/>
                <w:szCs w:val="20"/>
              </w:rPr>
              <w:t>вул. Благовісна, 170)</w:t>
            </w:r>
          </w:p>
        </w:tc>
        <w:tc>
          <w:tcPr>
            <w:tcW w:w="1105" w:type="dxa"/>
            <w:shd w:val="clear" w:color="auto" w:fill="auto"/>
          </w:tcPr>
          <w:p w14:paraId="3200870C" w14:textId="77777777" w:rsidR="00A11D84" w:rsidRPr="00066CCE" w:rsidRDefault="00A11D84" w:rsidP="00102F1A"/>
        </w:tc>
      </w:tr>
      <w:tr w:rsidR="00A11D84" w:rsidRPr="00066CCE" w14:paraId="0389D63C" w14:textId="77777777" w:rsidTr="00735FB3">
        <w:tc>
          <w:tcPr>
            <w:tcW w:w="540" w:type="dxa"/>
            <w:shd w:val="clear" w:color="auto" w:fill="auto"/>
          </w:tcPr>
          <w:p w14:paraId="772BF0B8" w14:textId="77777777" w:rsidR="00A11D84" w:rsidRPr="00066CCE" w:rsidRDefault="00A11D84" w:rsidP="00102F1A">
            <w:pPr>
              <w:rPr>
                <w:sz w:val="22"/>
                <w:szCs w:val="22"/>
              </w:rPr>
            </w:pPr>
            <w:r w:rsidRPr="00066CCE">
              <w:rPr>
                <w:sz w:val="22"/>
                <w:szCs w:val="22"/>
              </w:rPr>
              <w:t>5.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6BBEBB67" w14:textId="77777777" w:rsidR="00A11D84" w:rsidRPr="00066CCE" w:rsidRDefault="00A11D84" w:rsidP="00102F1A">
            <w:pPr>
              <w:jc w:val="both"/>
              <w:rPr>
                <w:sz w:val="22"/>
                <w:szCs w:val="22"/>
              </w:rPr>
            </w:pPr>
            <w:r w:rsidRPr="00CA5CB2">
              <w:rPr>
                <w:sz w:val="22"/>
                <w:szCs w:val="22"/>
              </w:rPr>
              <w:t>Довідка щодо площі усіх квартир чи нежитлових приміщень будинку (поверховий план житлового будинку), виготовлена на підставі матеріалів технічної інвентаризації об’єкту нерухомого майна.</w:t>
            </w:r>
          </w:p>
        </w:tc>
        <w:tc>
          <w:tcPr>
            <w:tcW w:w="3714" w:type="dxa"/>
            <w:vMerge w:val="restart"/>
            <w:shd w:val="clear" w:color="auto" w:fill="auto"/>
            <w:vAlign w:val="center"/>
          </w:tcPr>
          <w:p w14:paraId="04B437A5" w14:textId="77777777" w:rsidR="00505D6D" w:rsidRPr="00505D6D" w:rsidRDefault="00505D6D" w:rsidP="00505D6D">
            <w:pPr>
              <w:jc w:val="center"/>
              <w:rPr>
                <w:sz w:val="16"/>
                <w:szCs w:val="16"/>
              </w:rPr>
            </w:pPr>
            <w:r w:rsidRPr="00505D6D">
              <w:rPr>
                <w:sz w:val="16"/>
                <w:szCs w:val="16"/>
              </w:rPr>
              <w:t xml:space="preserve">КП «ЧОО БТІ» або інші суб’єкти господарювання, які отримали кваліфікаційний сертифікат на право виконання робіт із технічної інвентаризації об'єктів нерухомого майна відповідно до Закону України «Про архітектурну діяльність». </w:t>
            </w:r>
          </w:p>
          <w:p w14:paraId="10C761E7" w14:textId="77777777" w:rsidR="00505D6D" w:rsidRPr="00505D6D" w:rsidRDefault="00505D6D" w:rsidP="00505D6D">
            <w:pPr>
              <w:jc w:val="center"/>
              <w:rPr>
                <w:sz w:val="16"/>
                <w:szCs w:val="16"/>
              </w:rPr>
            </w:pPr>
            <w:r w:rsidRPr="00505D6D">
              <w:rPr>
                <w:sz w:val="16"/>
                <w:szCs w:val="16"/>
              </w:rPr>
              <w:t xml:space="preserve">(КП «ЧОО БТІ», м. Черкаси, </w:t>
            </w:r>
          </w:p>
          <w:p w14:paraId="6A0DBFE9" w14:textId="4C038DCB" w:rsidR="00A11D84" w:rsidRPr="00066CCE" w:rsidRDefault="00505D6D" w:rsidP="00505D6D">
            <w:pPr>
              <w:jc w:val="center"/>
              <w:rPr>
                <w:sz w:val="22"/>
                <w:szCs w:val="22"/>
              </w:rPr>
            </w:pPr>
            <w:r w:rsidRPr="00505D6D">
              <w:rPr>
                <w:sz w:val="16"/>
                <w:szCs w:val="16"/>
              </w:rPr>
              <w:t>вул. Університетська, 33/1, та інші)</w:t>
            </w:r>
          </w:p>
        </w:tc>
        <w:tc>
          <w:tcPr>
            <w:tcW w:w="1105" w:type="dxa"/>
            <w:shd w:val="clear" w:color="auto" w:fill="auto"/>
          </w:tcPr>
          <w:p w14:paraId="2C8849F4" w14:textId="77777777" w:rsidR="00A11D84" w:rsidRPr="00066CCE" w:rsidRDefault="00A11D84" w:rsidP="00102F1A"/>
        </w:tc>
      </w:tr>
      <w:tr w:rsidR="00A11D84" w:rsidRPr="00066CCE" w14:paraId="21E8EA8F" w14:textId="77777777" w:rsidTr="00735FB3">
        <w:trPr>
          <w:trHeight w:val="1253"/>
        </w:trPr>
        <w:tc>
          <w:tcPr>
            <w:tcW w:w="540" w:type="dxa"/>
            <w:shd w:val="clear" w:color="auto" w:fill="auto"/>
          </w:tcPr>
          <w:p w14:paraId="59EC5EF0" w14:textId="77777777" w:rsidR="00A11D84" w:rsidRPr="00066CCE" w:rsidRDefault="00A11D84" w:rsidP="00102F1A">
            <w:pPr>
              <w:rPr>
                <w:sz w:val="22"/>
                <w:szCs w:val="22"/>
              </w:rPr>
            </w:pPr>
            <w:r w:rsidRPr="00066CCE">
              <w:rPr>
                <w:sz w:val="22"/>
                <w:szCs w:val="22"/>
              </w:rPr>
              <w:t>6.</w:t>
            </w:r>
          </w:p>
        </w:tc>
        <w:tc>
          <w:tcPr>
            <w:tcW w:w="4847" w:type="dxa"/>
            <w:shd w:val="clear" w:color="auto" w:fill="auto"/>
          </w:tcPr>
          <w:p w14:paraId="5C02FE4B" w14:textId="68E79C0C" w:rsidR="00A11D84" w:rsidRPr="00066CCE" w:rsidRDefault="00A11D84" w:rsidP="00102F1A">
            <w:pPr>
              <w:jc w:val="both"/>
              <w:rPr>
                <w:sz w:val="22"/>
                <w:szCs w:val="22"/>
              </w:rPr>
            </w:pPr>
            <w:r w:rsidRPr="00CA5CB2">
              <w:rPr>
                <w:sz w:val="22"/>
                <w:szCs w:val="22"/>
                <w:bdr w:val="none" w:sz="0" w:space="0" w:color="auto" w:frame="1"/>
              </w:rPr>
              <w:t xml:space="preserve">Копії матеріалів технічної інвентаризації об’єктів нерухомого майна (технічний паспорт), якщо такі розташовані на земельній ділянці, </w:t>
            </w:r>
            <w:r w:rsidRPr="00505D6D">
              <w:rPr>
                <w:i/>
                <w:iCs/>
                <w:sz w:val="22"/>
                <w:szCs w:val="22"/>
                <w:bdr w:val="none" w:sz="0" w:space="0" w:color="auto" w:frame="1"/>
              </w:rPr>
              <w:t>завірен</w:t>
            </w:r>
            <w:r w:rsidR="00505D6D">
              <w:rPr>
                <w:i/>
                <w:iCs/>
                <w:sz w:val="22"/>
                <w:szCs w:val="22"/>
                <w:bdr w:val="none" w:sz="0" w:space="0" w:color="auto" w:frame="1"/>
              </w:rPr>
              <w:t>і</w:t>
            </w:r>
            <w:r w:rsidRPr="00505D6D">
              <w:rPr>
                <w:i/>
                <w:iCs/>
                <w:sz w:val="22"/>
                <w:szCs w:val="22"/>
                <w:bdr w:val="none" w:sz="0" w:space="0" w:color="auto" w:frame="1"/>
              </w:rPr>
              <w:t xml:space="preserve"> належним чином.</w:t>
            </w:r>
          </w:p>
        </w:tc>
        <w:tc>
          <w:tcPr>
            <w:tcW w:w="3714" w:type="dxa"/>
            <w:vMerge/>
            <w:shd w:val="clear" w:color="auto" w:fill="auto"/>
          </w:tcPr>
          <w:p w14:paraId="79E26CAB" w14:textId="77777777" w:rsidR="00A11D84" w:rsidRPr="00066CCE" w:rsidRDefault="00A11D84" w:rsidP="00102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7E6FCBC3" w14:textId="77777777" w:rsidR="00A11D84" w:rsidRPr="00066CCE" w:rsidRDefault="00A11D84" w:rsidP="00102F1A"/>
        </w:tc>
      </w:tr>
      <w:tr w:rsidR="00A11D84" w:rsidRPr="00066CCE" w14:paraId="35F24B2E" w14:textId="77777777" w:rsidTr="00735FB3">
        <w:tc>
          <w:tcPr>
            <w:tcW w:w="540" w:type="dxa"/>
            <w:shd w:val="clear" w:color="auto" w:fill="auto"/>
          </w:tcPr>
          <w:p w14:paraId="7F7B2705" w14:textId="77777777" w:rsidR="00A11D84" w:rsidRPr="00066CCE" w:rsidRDefault="00A11D84" w:rsidP="00102F1A">
            <w:pPr>
              <w:rPr>
                <w:sz w:val="22"/>
                <w:szCs w:val="22"/>
              </w:rPr>
            </w:pPr>
            <w:r w:rsidRPr="00066CCE">
              <w:rPr>
                <w:sz w:val="22"/>
                <w:szCs w:val="22"/>
              </w:rPr>
              <w:t>7.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3294D810" w14:textId="50676620" w:rsidR="00A11D84" w:rsidRPr="00066CCE" w:rsidRDefault="00505D6D" w:rsidP="00102F1A">
            <w:pPr>
              <w:jc w:val="both"/>
              <w:rPr>
                <w:sz w:val="22"/>
                <w:szCs w:val="22"/>
              </w:rPr>
            </w:pPr>
            <w:r w:rsidRPr="00505D6D">
              <w:rPr>
                <w:color w:val="000000"/>
                <w:sz w:val="22"/>
                <w:szCs w:val="22"/>
              </w:rPr>
              <w:t>Довіреність або засвідчена в установленому порядку її копія, на підставі якої інтереси заявника представлятиме уповноважена ним особа (у разі якщо клопотання подається представником).</w:t>
            </w:r>
          </w:p>
        </w:tc>
        <w:tc>
          <w:tcPr>
            <w:tcW w:w="3714" w:type="dxa"/>
            <w:shd w:val="clear" w:color="auto" w:fill="auto"/>
            <w:vAlign w:val="center"/>
          </w:tcPr>
          <w:p w14:paraId="1331B15C" w14:textId="77777777" w:rsidR="00A11D84" w:rsidRPr="00066CCE" w:rsidRDefault="00A11D84" w:rsidP="00102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746DDE33" w14:textId="77777777" w:rsidR="00A11D84" w:rsidRPr="00066CCE" w:rsidRDefault="00A11D84" w:rsidP="00102F1A"/>
        </w:tc>
      </w:tr>
      <w:tr w:rsidR="00505D6D" w:rsidRPr="00066CCE" w14:paraId="1EB0D331" w14:textId="77777777" w:rsidTr="00735FB3">
        <w:tc>
          <w:tcPr>
            <w:tcW w:w="540" w:type="dxa"/>
            <w:shd w:val="clear" w:color="auto" w:fill="auto"/>
          </w:tcPr>
          <w:p w14:paraId="05E7345A" w14:textId="7EC046E4" w:rsidR="00505D6D" w:rsidRPr="00066CCE" w:rsidRDefault="00505D6D" w:rsidP="00102F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847" w:type="dxa"/>
            <w:shd w:val="clear" w:color="auto" w:fill="auto"/>
            <w:vAlign w:val="center"/>
          </w:tcPr>
          <w:p w14:paraId="29860F80" w14:textId="72F11C45" w:rsidR="00505D6D" w:rsidRDefault="00505D6D" w:rsidP="00102F1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 разі наявності інші документи </w:t>
            </w:r>
            <w:r w:rsidRPr="00505D6D">
              <w:rPr>
                <w:i/>
                <w:iCs/>
                <w:color w:val="000000"/>
                <w:sz w:val="22"/>
                <w:szCs w:val="22"/>
              </w:rPr>
              <w:t>(прописати):</w:t>
            </w:r>
          </w:p>
          <w:p w14:paraId="7A30768F" w14:textId="26D66ED1" w:rsidR="00505D6D" w:rsidRDefault="00505D6D" w:rsidP="00102F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B660333" w14:textId="639562A3" w:rsidR="00505D6D" w:rsidRDefault="00505D6D" w:rsidP="00102F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4F6005F" w14:textId="77777777" w:rsidR="00505D6D" w:rsidRDefault="00505D6D" w:rsidP="00102F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552FD92F" w14:textId="77777777" w:rsidR="00505D6D" w:rsidRDefault="00505D6D" w:rsidP="00102F1A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1D01B11" w14:textId="30415392" w:rsidR="00505D6D" w:rsidRPr="00505D6D" w:rsidRDefault="00505D6D" w:rsidP="00102F1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14" w:type="dxa"/>
            <w:shd w:val="clear" w:color="auto" w:fill="auto"/>
            <w:vAlign w:val="center"/>
          </w:tcPr>
          <w:p w14:paraId="77AB21C1" w14:textId="77777777" w:rsidR="00505D6D" w:rsidRPr="00066CCE" w:rsidRDefault="00505D6D" w:rsidP="00102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7B3AED5C" w14:textId="77777777" w:rsidR="00505D6D" w:rsidRPr="00066CCE" w:rsidRDefault="00505D6D" w:rsidP="00102F1A"/>
        </w:tc>
      </w:tr>
    </w:tbl>
    <w:p w14:paraId="2B3AF8E8" w14:textId="77777777" w:rsidR="00A11D84" w:rsidRPr="00066CCE" w:rsidRDefault="00A11D84" w:rsidP="00A11D84"/>
    <w:p w14:paraId="76E112AE" w14:textId="77777777" w:rsidR="00DF7251" w:rsidRDefault="00DF7251"/>
    <w:sectPr w:rsidR="00DF7251" w:rsidSect="00A11D84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84"/>
    <w:rsid w:val="003070F2"/>
    <w:rsid w:val="00505D6D"/>
    <w:rsid w:val="00735FB3"/>
    <w:rsid w:val="00874E30"/>
    <w:rsid w:val="00A11D84"/>
    <w:rsid w:val="00D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2C7"/>
  <w15:chartTrackingRefBased/>
  <w15:docId w15:val="{BE14105B-D8CA-42FB-A9F3-40CC47C8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11D84"/>
    <w:pPr>
      <w:widowControl w:val="0"/>
      <w:spacing w:after="0" w:line="260" w:lineRule="auto"/>
      <w:ind w:firstLine="28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Саратова Олена</dc:creator>
  <cp:keywords/>
  <dc:description/>
  <cp:lastModifiedBy>Третяк Наталія</cp:lastModifiedBy>
  <cp:revision>4</cp:revision>
  <dcterms:created xsi:type="dcterms:W3CDTF">2025-12-09T12:48:00Z</dcterms:created>
  <dcterms:modified xsi:type="dcterms:W3CDTF">2025-12-12T08:08:00Z</dcterms:modified>
</cp:coreProperties>
</file>