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30" w:rsidRDefault="005604ED" w:rsidP="00854682">
      <w:pPr>
        <w:rPr>
          <w:lang w:val="en-US"/>
        </w:rPr>
      </w:pPr>
      <w:hyperlink r:id="rId6" w:history="1">
        <w:r w:rsidRPr="00FA32DF">
          <w:rPr>
            <w:rStyle w:val="ac"/>
          </w:rPr>
          <w:t>https://public.nazk.gov.ua/documents/de4f5777-9ebd-</w:t>
        </w:r>
        <w:bookmarkStart w:id="0" w:name="_GoBack"/>
        <w:bookmarkEnd w:id="0"/>
        <w:r w:rsidRPr="00FA32DF">
          <w:rPr>
            <w:rStyle w:val="ac"/>
          </w:rPr>
          <w:t>46c4-bbcc-c48d8ceaa3db</w:t>
        </w:r>
      </w:hyperlink>
    </w:p>
    <w:p w:rsidR="005604ED" w:rsidRDefault="005604ED" w:rsidP="00854682">
      <w:pPr>
        <w:rPr>
          <w:lang w:val="en-US"/>
        </w:rPr>
      </w:pPr>
    </w:p>
    <w:p w:rsidR="005604ED" w:rsidRPr="005604ED" w:rsidRDefault="005604ED" w:rsidP="00854682">
      <w:pPr>
        <w:rPr>
          <w:lang w:val="en-US"/>
        </w:rPr>
      </w:pPr>
    </w:p>
    <w:sectPr w:rsidR="005604ED" w:rsidRPr="005604ED" w:rsidSect="006C5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435E"/>
    <w:rsid w:val="001406F6"/>
    <w:rsid w:val="002E6277"/>
    <w:rsid w:val="002E742A"/>
    <w:rsid w:val="003E49FA"/>
    <w:rsid w:val="00401CCF"/>
    <w:rsid w:val="005604ED"/>
    <w:rsid w:val="006326EA"/>
    <w:rsid w:val="006A005A"/>
    <w:rsid w:val="006C58E3"/>
    <w:rsid w:val="006D7302"/>
    <w:rsid w:val="00791800"/>
    <w:rsid w:val="00854682"/>
    <w:rsid w:val="0089435E"/>
    <w:rsid w:val="008A4BB4"/>
    <w:rsid w:val="00987B4C"/>
    <w:rsid w:val="009F2E4B"/>
    <w:rsid w:val="00B258C1"/>
    <w:rsid w:val="00BF19E3"/>
    <w:rsid w:val="00CC07A7"/>
    <w:rsid w:val="00D329E0"/>
    <w:rsid w:val="00E14830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9435E"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9435E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89435E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9435E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9435E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89435E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89435E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89435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89435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89435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435E"/>
    <w:rPr>
      <w:rFonts w:ascii="Calibri Light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89435E"/>
    <w:rPr>
      <w:rFonts w:ascii="Calibri Light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89435E"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89435E"/>
    <w:rPr>
      <w:rFonts w:eastAsia="Times New Roman" w:cs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89435E"/>
    <w:rPr>
      <w:rFonts w:eastAsia="Times New Roman" w:cs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89435E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89435E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89435E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89435E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89435E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Название Знак"/>
    <w:link w:val="a3"/>
    <w:uiPriority w:val="99"/>
    <w:locked/>
    <w:rsid w:val="0089435E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89435E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89435E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89435E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89435E"/>
    <w:rPr>
      <w:rFonts w:cs="Times New Roman"/>
      <w:i/>
      <w:iCs/>
      <w:color w:val="404040"/>
    </w:rPr>
  </w:style>
  <w:style w:type="paragraph" w:styleId="a7">
    <w:name w:val="List Paragraph"/>
    <w:basedOn w:val="a"/>
    <w:uiPriority w:val="99"/>
    <w:qFormat/>
    <w:rsid w:val="0089435E"/>
    <w:pPr>
      <w:ind w:left="720"/>
      <w:contextualSpacing/>
    </w:pPr>
  </w:style>
  <w:style w:type="character" w:styleId="a8">
    <w:name w:val="Intense Emphasis"/>
    <w:uiPriority w:val="99"/>
    <w:qFormat/>
    <w:rsid w:val="0089435E"/>
    <w:rPr>
      <w:rFonts w:cs="Times New Roman"/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89435E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89435E"/>
    <w:rPr>
      <w:rFonts w:cs="Times New Roman"/>
      <w:i/>
      <w:iCs/>
      <w:color w:val="2F5496"/>
    </w:rPr>
  </w:style>
  <w:style w:type="character" w:styleId="ab">
    <w:name w:val="Intense Reference"/>
    <w:uiPriority w:val="99"/>
    <w:qFormat/>
    <w:rsid w:val="0089435E"/>
    <w:rPr>
      <w:rFonts w:cs="Times New Roman"/>
      <w:b/>
      <w:bCs/>
      <w:smallCaps/>
      <w:color w:val="2F5496"/>
      <w:spacing w:val="5"/>
    </w:rPr>
  </w:style>
  <w:style w:type="character" w:styleId="ac">
    <w:name w:val="Hyperlink"/>
    <w:uiPriority w:val="99"/>
    <w:unhideWhenUsed/>
    <w:locked/>
    <w:rsid w:val="005604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ublic.nazk.gov.ua/documents/de4f5777-9ebd-46c4-bbcc-c48d8ceaa3d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B43E1-4785-4461-B2A4-6904CFC0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ТОВ «Усе буде добре»</dc:title>
  <dc:subject/>
  <dc:creator>Ірина Макаренко</dc:creator>
  <cp:keywords/>
  <dc:description/>
  <cp:lastModifiedBy>ADM</cp:lastModifiedBy>
  <cp:revision>4</cp:revision>
  <dcterms:created xsi:type="dcterms:W3CDTF">2025-08-04T07:38:00Z</dcterms:created>
  <dcterms:modified xsi:type="dcterms:W3CDTF">2025-08-05T14:30:00Z</dcterms:modified>
</cp:coreProperties>
</file>