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58669" w14:textId="241A15EF" w:rsidR="00CF6E3D" w:rsidRPr="003935A4" w:rsidRDefault="003935A4" w:rsidP="003935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</w:pPr>
      <w:r w:rsidRPr="003935A4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>ПРОЄКТ</w:t>
      </w:r>
    </w:p>
    <w:p w14:paraId="46023872" w14:textId="46DB18AB" w:rsidR="00CF6E3D" w:rsidRPr="00655C86" w:rsidRDefault="003935A4" w:rsidP="003935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від 10.02.2025</w:t>
      </w:r>
    </w:p>
    <w:p w14:paraId="5E3C4022" w14:textId="77777777" w:rsidR="00CF6E3D" w:rsidRPr="00655C86" w:rsidRDefault="00CF6E3D" w:rsidP="005E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48754692" w14:textId="77777777" w:rsidR="00CF6E3D" w:rsidRPr="00655C86" w:rsidRDefault="00CF6E3D" w:rsidP="005E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5621304C" w14:textId="77777777" w:rsidR="00CF6E3D" w:rsidRPr="00655C86" w:rsidRDefault="00CF6E3D" w:rsidP="005E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5246A49B" w14:textId="77777777" w:rsidR="00CF6E3D" w:rsidRPr="00655C86" w:rsidRDefault="00CF6E3D" w:rsidP="005E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7B25B5B5" w14:textId="77777777" w:rsidR="00CF6E3D" w:rsidRPr="00655C86" w:rsidRDefault="00CF6E3D" w:rsidP="005E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70B8D411" w14:textId="77777777" w:rsidR="00CF6E3D" w:rsidRPr="00655C86" w:rsidRDefault="00CF6E3D" w:rsidP="005E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7DAC7EFE" w14:textId="77777777" w:rsidR="00CF6E3D" w:rsidRPr="00655C86" w:rsidRDefault="00CF6E3D" w:rsidP="005E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5D90C8FD" w14:textId="77777777" w:rsidR="00CF6E3D" w:rsidRPr="00655C86" w:rsidRDefault="00CF6E3D" w:rsidP="005E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167B6F59" w14:textId="77777777" w:rsidR="00CF6E3D" w:rsidRPr="00655C86" w:rsidRDefault="00CF6E3D" w:rsidP="005E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186B7038" w14:textId="77777777" w:rsidR="00CF6E3D" w:rsidRPr="00655C86" w:rsidRDefault="00CF6E3D" w:rsidP="005E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6CBCC160" w14:textId="77777777" w:rsidR="00F91339" w:rsidRPr="00655C86" w:rsidRDefault="005E068E" w:rsidP="005E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Про </w:t>
      </w:r>
      <w:r w:rsidR="00F91339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дострокове </w:t>
      </w:r>
      <w:r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розірвання </w:t>
      </w:r>
      <w:r w:rsidR="00F91339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в </w:t>
      </w:r>
    </w:p>
    <w:p w14:paraId="20536016" w14:textId="77777777" w:rsidR="00F91339" w:rsidRPr="00655C86" w:rsidRDefault="00F91339" w:rsidP="005E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односторонньому порядку </w:t>
      </w:r>
      <w:r w:rsidR="005E068E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договору </w:t>
      </w:r>
      <w:r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на</w:t>
      </w:r>
    </w:p>
    <w:p w14:paraId="3999E829" w14:textId="77777777" w:rsidR="00F91339" w:rsidRPr="00655C86" w:rsidRDefault="005E068E" w:rsidP="005E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перевезення автомобільним транспортом</w:t>
      </w:r>
    </w:p>
    <w:p w14:paraId="606C4143" w14:textId="77777777" w:rsidR="005E068E" w:rsidRPr="00655C86" w:rsidRDefault="005E068E" w:rsidP="005E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від </w:t>
      </w:r>
      <w:r w:rsidR="000D1268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06</w:t>
      </w:r>
      <w:r w:rsidR="009D7434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.0</w:t>
      </w:r>
      <w:r w:rsidR="000D1268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5</w:t>
      </w:r>
      <w:r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.20</w:t>
      </w:r>
      <w:r w:rsidR="000D1268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21</w:t>
      </w:r>
      <w:r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№</w:t>
      </w:r>
      <w:r w:rsidR="00A764DF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="000D1268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17</w:t>
      </w:r>
      <w:r w:rsidR="0076025F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-</w:t>
      </w:r>
      <w:r w:rsidR="000D1268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21</w:t>
      </w:r>
    </w:p>
    <w:p w14:paraId="34109569" w14:textId="77777777" w:rsidR="005E068E" w:rsidRPr="00655C86" w:rsidRDefault="005E068E" w:rsidP="005E0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7B40B076" w14:textId="77777777" w:rsidR="005E068E" w:rsidRPr="00655C86" w:rsidRDefault="00F91339" w:rsidP="00CF6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Керуючись ч. 1 ст. 188 Господарського </w:t>
      </w:r>
      <w:r w:rsidR="00A764DF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к</w:t>
      </w:r>
      <w:r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одексу України, </w:t>
      </w:r>
      <w:proofErr w:type="spellStart"/>
      <w:r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пп</w:t>
      </w:r>
      <w:proofErr w:type="spellEnd"/>
      <w:r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. 12 п.</w:t>
      </w:r>
      <w:r w:rsidR="005E068E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«а» </w:t>
      </w:r>
      <w:r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ч. 1 </w:t>
      </w:r>
      <w:r w:rsidR="005E068E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статті 30 Закону України «Про місцеве самоврядування в Україні», </w:t>
      </w:r>
      <w:r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за порушення умов дого</w:t>
      </w:r>
      <w:r w:rsidR="006C565E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вору, що підтверджується </w:t>
      </w:r>
      <w:r w:rsidR="0024359C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актами проведення перевірки додержання вимог законодавства про автомобільний транспорт та умов договору на перевезення пасажирів автомобільним транспортом №</w:t>
      </w:r>
      <w:r w:rsidR="0049091C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4</w:t>
      </w:r>
      <w:r w:rsidR="00FA7C9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від 11.12.2024,</w:t>
      </w:r>
      <w:r w:rsidR="0024359C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№</w:t>
      </w:r>
      <w:r w:rsidR="00FA7C96">
        <w:rPr>
          <w:rFonts w:ascii="Times New Roman" w:eastAsia="Times New Roman" w:hAnsi="Times New Roman" w:cs="Times New Roman"/>
          <w:sz w:val="28"/>
          <w:szCs w:val="28"/>
          <w:lang w:eastAsia="ja-JP"/>
        </w:rPr>
        <w:t>11 від 30.12.2024</w:t>
      </w:r>
      <w:r w:rsidR="0024359C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, №</w:t>
      </w:r>
      <w:r w:rsidR="00FA7C96">
        <w:rPr>
          <w:rFonts w:ascii="Times New Roman" w:eastAsia="Times New Roman" w:hAnsi="Times New Roman" w:cs="Times New Roman"/>
          <w:sz w:val="28"/>
          <w:szCs w:val="28"/>
          <w:lang w:eastAsia="ja-JP"/>
        </w:rPr>
        <w:t>2</w:t>
      </w:r>
      <w:r w:rsidR="0024359C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від </w:t>
      </w:r>
      <w:r w:rsidR="00FA7C96">
        <w:rPr>
          <w:rFonts w:ascii="Times New Roman" w:eastAsia="Times New Roman" w:hAnsi="Times New Roman" w:cs="Times New Roman"/>
          <w:sz w:val="28"/>
          <w:szCs w:val="28"/>
          <w:lang w:eastAsia="ja-JP"/>
        </w:rPr>
        <w:t>07.01.2025</w:t>
      </w:r>
      <w:r w:rsidR="0091634D">
        <w:rPr>
          <w:rFonts w:ascii="Times New Roman" w:eastAsia="Times New Roman" w:hAnsi="Times New Roman" w:cs="Times New Roman"/>
          <w:sz w:val="28"/>
          <w:szCs w:val="28"/>
          <w:lang w:eastAsia="ja-JP"/>
        </w:rPr>
        <w:t>, №5 від 22.01.2025</w:t>
      </w:r>
      <w:r w:rsidR="009D7434" w:rsidRPr="0065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C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підставі п 8.1, 8.3</w:t>
      </w:r>
      <w:r w:rsidR="00CF6E3D" w:rsidRPr="0065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договору на перевезення автомобільним транспортом від </w:t>
      </w:r>
      <w:r w:rsidR="000D1268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06</w:t>
      </w:r>
      <w:r w:rsidR="0095698F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.0</w:t>
      </w:r>
      <w:r w:rsidR="000D1268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5</w:t>
      </w:r>
      <w:r w:rsidR="0095698F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.20</w:t>
      </w:r>
      <w:r w:rsidR="000D1268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21</w:t>
      </w:r>
      <w:r w:rsidR="0095698F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№ </w:t>
      </w:r>
      <w:r w:rsidR="000D1268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17-21</w:t>
      </w:r>
      <w:r w:rsidR="006C565E" w:rsidRPr="0065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розглянувши пропозиції департаменту </w:t>
      </w:r>
      <w:r w:rsidR="00FA7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дорожньо-транспортної інфраструктури та екології</w:t>
      </w:r>
      <w:r w:rsidR="006C565E" w:rsidRPr="00655C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068E" w:rsidRPr="0065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Черкаської</w:t>
      </w:r>
      <w:r w:rsidR="005E068E" w:rsidRPr="0065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</w:p>
    <w:p w14:paraId="7BBE9E77" w14:textId="77777777" w:rsidR="00F91339" w:rsidRPr="00655C86" w:rsidRDefault="005E068E" w:rsidP="00CC6CF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</w:t>
      </w:r>
    </w:p>
    <w:p w14:paraId="5AD24852" w14:textId="77777777" w:rsidR="00EE6D68" w:rsidRPr="00655C86" w:rsidRDefault="005E068E" w:rsidP="0024359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65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91339" w:rsidRPr="0065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Достроково розірвати в односторонньому порядку </w:t>
      </w:r>
      <w:r w:rsidR="006C565E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договір</w:t>
      </w:r>
      <w:r w:rsidR="00F91339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на перевезення </w:t>
      </w:r>
      <w:r w:rsidR="004F1D7B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пасажирів </w:t>
      </w:r>
      <w:r w:rsidR="00F91339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автомобільним транспортом від </w:t>
      </w:r>
      <w:r w:rsidR="000D1268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06.05</w:t>
      </w:r>
      <w:r w:rsidR="0095698F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.20</w:t>
      </w:r>
      <w:r w:rsidR="000D1268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21</w:t>
      </w:r>
      <w:r w:rsidR="0095698F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№ </w:t>
      </w:r>
      <w:r w:rsidR="000D1268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17-21</w:t>
      </w:r>
      <w:r w:rsidR="00EE6D68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="00EE6D68" w:rsidRPr="00655C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E6D68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автобусний маршрут </w:t>
      </w:r>
      <w:r w:rsidR="00EE6D68" w:rsidRPr="00655C86">
        <w:rPr>
          <w:rFonts w:ascii="Times New Roman" w:eastAsia="Calibri" w:hAnsi="Times New Roman" w:cs="Times New Roman"/>
          <w:sz w:val="28"/>
          <w:szCs w:val="28"/>
        </w:rPr>
        <w:t>№</w:t>
      </w:r>
      <w:r w:rsidR="00C84C74" w:rsidRPr="00655C86">
        <w:rPr>
          <w:rFonts w:ascii="Times New Roman" w:eastAsia="Calibri" w:hAnsi="Times New Roman" w:cs="Times New Roman"/>
          <w:sz w:val="28"/>
          <w:szCs w:val="28"/>
        </w:rPr>
        <w:t>7</w:t>
      </w:r>
      <w:r w:rsidR="00EE6D68" w:rsidRPr="00655C8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84C74" w:rsidRPr="00655C86">
        <w:rPr>
          <w:rFonts w:ascii="Times New Roman" w:eastAsia="Calibri" w:hAnsi="Times New Roman" w:cs="Times New Roman"/>
          <w:sz w:val="28"/>
          <w:szCs w:val="28"/>
        </w:rPr>
        <w:t xml:space="preserve">Вантажний порт - </w:t>
      </w:r>
      <w:r w:rsidR="009D7434" w:rsidRPr="00655C86">
        <w:rPr>
          <w:rFonts w:ascii="Times New Roman" w:eastAsia="Calibri" w:hAnsi="Times New Roman" w:cs="Times New Roman"/>
          <w:sz w:val="28"/>
          <w:szCs w:val="28"/>
        </w:rPr>
        <w:t xml:space="preserve">Вулиця </w:t>
      </w:r>
      <w:r w:rsidR="0076025F" w:rsidRPr="00655C86">
        <w:rPr>
          <w:rFonts w:ascii="Times New Roman" w:eastAsia="Calibri" w:hAnsi="Times New Roman" w:cs="Times New Roman"/>
          <w:sz w:val="28"/>
          <w:szCs w:val="28"/>
        </w:rPr>
        <w:t>Генерала Момота</w:t>
      </w:r>
      <w:r w:rsidR="00EE6D68" w:rsidRPr="00655C86">
        <w:rPr>
          <w:rFonts w:ascii="Times New Roman" w:eastAsia="Calibri" w:hAnsi="Times New Roman" w:cs="Times New Roman"/>
          <w:sz w:val="28"/>
          <w:szCs w:val="28"/>
        </w:rPr>
        <w:t>»</w:t>
      </w:r>
      <w:r w:rsidR="00EE6D68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)</w:t>
      </w:r>
      <w:r w:rsidR="006C565E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="00F91339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укладений </w:t>
      </w:r>
      <w:r w:rsidR="0047545C">
        <w:rPr>
          <w:rFonts w:ascii="Times New Roman" w:eastAsia="Times New Roman" w:hAnsi="Times New Roman" w:cs="Times New Roman"/>
          <w:sz w:val="28"/>
          <w:szCs w:val="28"/>
          <w:lang w:eastAsia="ja-JP"/>
        </w:rPr>
        <w:t>між виконавчим комітетом Черкаської міської ради та</w:t>
      </w:r>
      <w:r w:rsidR="00F91339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="009D7434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п</w:t>
      </w:r>
      <w:r w:rsidR="00C84C74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риватним підприємством</w:t>
      </w:r>
      <w:r w:rsidR="00F91339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«</w:t>
      </w:r>
      <w:r w:rsidR="00C84C74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Еліт-Транс</w:t>
      </w:r>
      <w:r w:rsid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», на підставі порушення</w:t>
      </w:r>
      <w:r w:rsidR="00F91339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умов договору перевізником, а саме</w:t>
      </w:r>
      <w:r w:rsidR="0024359C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пункту 2.1.8</w:t>
      </w:r>
      <w:r w:rsidR="00FD50AC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цього договору</w:t>
      </w:r>
      <w:r w:rsidR="0024359C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="00655C86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щодо </w:t>
      </w:r>
      <w:r w:rsidR="0024359C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забезпеч</w:t>
      </w:r>
      <w:r w:rsidR="00655C86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ення чітких</w:t>
      </w:r>
      <w:r w:rsidR="0024359C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графіків руху на маршруті.</w:t>
      </w:r>
    </w:p>
    <w:p w14:paraId="502D4CD4" w14:textId="77777777" w:rsidR="005E068E" w:rsidRPr="00655C86" w:rsidRDefault="005E068E" w:rsidP="00CF6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C5889" w:rsidRPr="0065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</w:t>
      </w:r>
      <w:r w:rsidR="00FE3A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дорожньо-транспортної інфраструктури та екології</w:t>
      </w:r>
      <w:r w:rsidR="00BC5889" w:rsidRPr="0065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вручити </w:t>
      </w:r>
      <w:r w:rsidR="00475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(направити) </w:t>
      </w:r>
      <w:r w:rsidR="00C84C74" w:rsidRPr="00655C86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r w:rsidR="00A764DF" w:rsidRPr="0065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84C74" w:rsidRPr="00655C86">
        <w:rPr>
          <w:rFonts w:ascii="Times New Roman" w:eastAsia="Times New Roman" w:hAnsi="Times New Roman" w:cs="Times New Roman"/>
          <w:sz w:val="28"/>
          <w:szCs w:val="28"/>
          <w:lang w:eastAsia="ja-JP"/>
        </w:rPr>
        <w:t>Еліт-Транс</w:t>
      </w:r>
      <w:r w:rsidR="00A764DF" w:rsidRPr="0065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C5889" w:rsidRPr="0065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копію цього рішення, а також повідомити про дострокове розривання договору не пізніше наступного дня з </w:t>
      </w:r>
      <w:r w:rsidR="00A764DF" w:rsidRPr="00655C86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BC5889" w:rsidRPr="0065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прийняття цього рішення</w:t>
      </w:r>
      <w:r w:rsidRPr="00655C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E92F17" w14:textId="77777777" w:rsidR="005E068E" w:rsidRPr="00655C86" w:rsidRDefault="00CF6E3D" w:rsidP="00CF6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068E" w:rsidRPr="0065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рішення покласти на </w:t>
      </w:r>
      <w:r w:rsidRPr="00655C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 заступника міського голови з питань діяльності виконавчих органів ради Тищенка С.О.</w:t>
      </w:r>
    </w:p>
    <w:p w14:paraId="30C06989" w14:textId="77777777" w:rsidR="00853499" w:rsidRPr="00655C86" w:rsidRDefault="00853499" w:rsidP="00CF6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D8110" w14:textId="77777777" w:rsidR="00CF6E3D" w:rsidRPr="00655C86" w:rsidRDefault="00CF6E3D" w:rsidP="00CF6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D29EB" w14:textId="77777777" w:rsidR="00A62A1D" w:rsidRPr="00655C86" w:rsidRDefault="00853499" w:rsidP="00CF6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8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Анатолій БОНДАРЕНКО</w:t>
      </w:r>
    </w:p>
    <w:sectPr w:rsidR="00A62A1D" w:rsidRPr="00655C86" w:rsidSect="00CF6E3D">
      <w:pgSz w:w="11906" w:h="16838"/>
      <w:pgMar w:top="993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5D7"/>
    <w:rsid w:val="000D1268"/>
    <w:rsid w:val="0024359C"/>
    <w:rsid w:val="002E0E04"/>
    <w:rsid w:val="0032162A"/>
    <w:rsid w:val="003935A4"/>
    <w:rsid w:val="004632C1"/>
    <w:rsid w:val="0047545C"/>
    <w:rsid w:val="0049091C"/>
    <w:rsid w:val="004F1D7B"/>
    <w:rsid w:val="005B0E26"/>
    <w:rsid w:val="005E068E"/>
    <w:rsid w:val="0061091E"/>
    <w:rsid w:val="00655C86"/>
    <w:rsid w:val="00663654"/>
    <w:rsid w:val="006A0FB8"/>
    <w:rsid w:val="006C565E"/>
    <w:rsid w:val="006E35D7"/>
    <w:rsid w:val="00755939"/>
    <w:rsid w:val="0076025F"/>
    <w:rsid w:val="00853499"/>
    <w:rsid w:val="0091634D"/>
    <w:rsid w:val="0095698F"/>
    <w:rsid w:val="009D7434"/>
    <w:rsid w:val="00A62A1D"/>
    <w:rsid w:val="00A764DF"/>
    <w:rsid w:val="00AE2D64"/>
    <w:rsid w:val="00B062BF"/>
    <w:rsid w:val="00B4318E"/>
    <w:rsid w:val="00BA7CB5"/>
    <w:rsid w:val="00BC5889"/>
    <w:rsid w:val="00C634C0"/>
    <w:rsid w:val="00C84C74"/>
    <w:rsid w:val="00CC6CFD"/>
    <w:rsid w:val="00CF6E3D"/>
    <w:rsid w:val="00E1407F"/>
    <w:rsid w:val="00EE6D68"/>
    <w:rsid w:val="00F91339"/>
    <w:rsid w:val="00FA7C96"/>
    <w:rsid w:val="00FD50AC"/>
    <w:rsid w:val="00FE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B6C1"/>
  <w15:chartTrackingRefBased/>
  <w15:docId w15:val="{5E3A8041-E694-4845-91BC-B7EAC445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A0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67C69-0F31-431C-A0F4-021DE89D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Віталій</dc:creator>
  <cp:keywords/>
  <dc:description/>
  <cp:lastModifiedBy>Чайка Юрій</cp:lastModifiedBy>
  <cp:revision>26</cp:revision>
  <cp:lastPrinted>2021-12-21T14:31:00Z</cp:lastPrinted>
  <dcterms:created xsi:type="dcterms:W3CDTF">2021-12-01T07:49:00Z</dcterms:created>
  <dcterms:modified xsi:type="dcterms:W3CDTF">2025-02-10T07:22:00Z</dcterms:modified>
</cp:coreProperties>
</file>