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F4" w:rsidRPr="00B16AF4" w:rsidRDefault="00B16AF4" w:rsidP="007E4D65">
      <w:pPr>
        <w:shd w:val="clear" w:color="auto" w:fill="FFFFFF"/>
        <w:spacing w:before="300" w:after="150" w:line="360" w:lineRule="atLeast"/>
        <w:ind w:left="142"/>
        <w:jc w:val="center"/>
        <w:outlineLvl w:val="0"/>
        <w:rPr>
          <w:rFonts w:ascii="Arial" w:eastAsia="Times New Roman" w:hAnsi="Arial" w:cs="Arial"/>
          <w:color w:val="006CB1"/>
          <w:kern w:val="36"/>
          <w:sz w:val="36"/>
          <w:szCs w:val="36"/>
          <w:lang w:eastAsia="uk-UA"/>
        </w:rPr>
      </w:pPr>
      <w:r w:rsidRPr="00B16AF4">
        <w:rPr>
          <w:rFonts w:ascii="Arial" w:eastAsia="Times New Roman" w:hAnsi="Arial" w:cs="Arial"/>
          <w:color w:val="006CB1"/>
          <w:kern w:val="36"/>
          <w:sz w:val="36"/>
          <w:szCs w:val="36"/>
          <w:lang w:eastAsia="uk-UA"/>
        </w:rPr>
        <w:t>Перелік податкових агентів щодо справляння туристичного збору</w:t>
      </w:r>
    </w:p>
    <w:p w:rsidR="00C34552" w:rsidRPr="00281D14" w:rsidRDefault="00CF60ED" w:rsidP="00C34552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    </w:t>
      </w:r>
      <w:r w:rsidR="004C6419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   </w:t>
      </w:r>
      <w:r w:rsidRPr="00281D14">
        <w:rPr>
          <w:rFonts w:ascii="Arial" w:eastAsia="Times New Roman" w:hAnsi="Arial" w:cs="Arial"/>
          <w:sz w:val="24"/>
          <w:szCs w:val="24"/>
          <w:lang w:eastAsia="uk-UA"/>
        </w:rPr>
        <w:t>З 01.01.202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5</w:t>
      </w:r>
      <w:r w:rsidR="00B16AF4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року справляння </w:t>
      </w:r>
      <w:r w:rsidR="00DF29A0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туристичного збору </w:t>
      </w:r>
      <w:r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на території </w:t>
      </w:r>
      <w:r w:rsidR="00F148F6">
        <w:rPr>
          <w:rFonts w:ascii="Arial" w:eastAsia="Times New Roman" w:hAnsi="Arial" w:cs="Arial"/>
          <w:sz w:val="24"/>
          <w:szCs w:val="24"/>
          <w:lang w:eastAsia="uk-UA"/>
        </w:rPr>
        <w:t xml:space="preserve">Черкаської міської територіальної громади </w:t>
      </w:r>
      <w:r w:rsidR="00DF29A0" w:rsidRPr="00281D14">
        <w:rPr>
          <w:rFonts w:ascii="Arial" w:eastAsia="Times New Roman" w:hAnsi="Arial" w:cs="Arial"/>
          <w:sz w:val="24"/>
          <w:szCs w:val="24"/>
          <w:lang w:eastAsia="uk-UA"/>
        </w:rPr>
        <w:t>здійснює</w:t>
      </w:r>
      <w:r w:rsidR="00B16AF4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ться згідно </w:t>
      </w:r>
      <w:r w:rsidRPr="00281D14">
        <w:rPr>
          <w:rFonts w:ascii="Arial" w:eastAsia="Times New Roman" w:hAnsi="Arial" w:cs="Arial"/>
          <w:sz w:val="24"/>
          <w:szCs w:val="24"/>
          <w:lang w:eastAsia="uk-UA"/>
        </w:rPr>
        <w:t>Положення про туристичний збір на території міста Черкаси, затвердженого рішенням Черкаської міської ради від 27.06.2019р. № 2-4690  «Про затвердження Положень та ставок місцевих податків і зборів на території міста Черкаси»</w:t>
      </w:r>
      <w:r w:rsidR="00E100AB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D1209F" w:rsidRPr="00281D14">
        <w:rPr>
          <w:rFonts w:ascii="Arial" w:eastAsia="Times New Roman" w:hAnsi="Arial" w:cs="Arial"/>
          <w:sz w:val="24"/>
          <w:szCs w:val="24"/>
          <w:lang w:eastAsia="uk-UA"/>
        </w:rPr>
        <w:t>(</w:t>
      </w:r>
      <w:r w:rsidR="00E100AB" w:rsidRPr="00281D14">
        <w:rPr>
          <w:rFonts w:ascii="Arial" w:eastAsia="Times New Roman" w:hAnsi="Arial" w:cs="Arial"/>
          <w:sz w:val="24"/>
          <w:szCs w:val="24"/>
          <w:lang w:eastAsia="uk-UA"/>
        </w:rPr>
        <w:t>із змінами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)</w:t>
      </w:r>
      <w:r w:rsidR="00D1209F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. </w:t>
      </w:r>
      <w:r w:rsidR="00E100AB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С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тавка 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туристичного 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збору встановл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ена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 за кожну добу тимчасового розміщення особи у мі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с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цях проживання (ночівлі), у ро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з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мірі  0,5 відсотка - для  внутрішнього туризму та 5 відсотків - для  в’їзного туризму від розміру мінімальної заробітної плати, встановленої законом на 1 січня звітного (податк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о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вого) року, для однієї особи за одну добу ти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м</w:t>
      </w:r>
      <w:r w:rsidR="00C34552" w:rsidRPr="00281D14">
        <w:rPr>
          <w:rFonts w:ascii="Arial" w:eastAsia="Times New Roman" w:hAnsi="Arial" w:cs="Arial"/>
          <w:sz w:val="24"/>
          <w:szCs w:val="24"/>
          <w:lang w:eastAsia="uk-UA"/>
        </w:rPr>
        <w:t>часового розміщення.</w:t>
      </w:r>
    </w:p>
    <w:p w:rsidR="00B16AF4" w:rsidRPr="00281D14" w:rsidRDefault="004C6419" w:rsidP="00B16A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        </w:t>
      </w:r>
      <w:r w:rsidR="00B16AF4" w:rsidRPr="00281D14">
        <w:rPr>
          <w:rFonts w:ascii="Arial" w:eastAsia="Times New Roman" w:hAnsi="Arial" w:cs="Arial"/>
          <w:sz w:val="24"/>
          <w:szCs w:val="24"/>
          <w:lang w:eastAsia="uk-UA"/>
        </w:rPr>
        <w:t>Для забезпечення однієї з умов справляння</w:t>
      </w:r>
      <w:r w:rsidR="001C694D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туристичного збору в м.Черкаси</w:t>
      </w:r>
      <w:r w:rsidR="00B16AF4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0B1E9D" w:rsidRPr="00281D14">
        <w:rPr>
          <w:rFonts w:ascii="Arial" w:eastAsia="Times New Roman" w:hAnsi="Arial" w:cs="Arial"/>
          <w:sz w:val="24"/>
          <w:szCs w:val="24"/>
          <w:lang w:eastAsia="uk-UA"/>
        </w:rPr>
        <w:t xml:space="preserve">на виконання п.п.268.5.2  п.268.5 ст.268 ПКУ </w:t>
      </w:r>
      <w:r w:rsidR="00B16AF4" w:rsidRPr="00281D14">
        <w:rPr>
          <w:rFonts w:ascii="Arial" w:eastAsia="Times New Roman" w:hAnsi="Arial" w:cs="Arial"/>
          <w:sz w:val="24"/>
          <w:szCs w:val="24"/>
          <w:lang w:eastAsia="uk-UA"/>
        </w:rPr>
        <w:t>визначено та оприлюднюється перелік податкових агентів:</w:t>
      </w:r>
    </w:p>
    <w:p w:rsidR="00B16AF4" w:rsidRDefault="00B16AF4" w:rsidP="00B16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</w:pPr>
      <w:r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Перелік податкових агентів щодо справляння туристичного збору</w:t>
      </w:r>
    </w:p>
    <w:tbl>
      <w:tblPr>
        <w:tblpPr w:leftFromText="180" w:rightFromText="180" w:vertAnchor="text" w:tblpXSpec="center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4678"/>
        <w:gridCol w:w="3827"/>
      </w:tblGrid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62" w:type="dxa"/>
            <w:vAlign w:val="center"/>
          </w:tcPr>
          <w:p w:rsidR="00C34552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№</w:t>
            </w:r>
          </w:p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код ЄДРПОУ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Суб’єкт господарювання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Місце знаходження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14183754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ОКП «Готельний комплекс «Дніпро»» ЧОР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Верхня Горова, 13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43770110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ТОВ «Черкаси Палац»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Верхня Горова, 145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31855651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ПП «Цербер»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м. Черкаси, вул. 30 років Перемоги 22, вул. Гоголя 458, </w:t>
            </w:r>
            <w:proofErr w:type="spellStart"/>
            <w:r w:rsidRPr="0043378F">
              <w:rPr>
                <w:sz w:val="24"/>
                <w:szCs w:val="24"/>
              </w:rPr>
              <w:t>кв</w:t>
            </w:r>
            <w:proofErr w:type="spellEnd"/>
            <w:r w:rsidRPr="0043378F">
              <w:rPr>
                <w:sz w:val="24"/>
                <w:szCs w:val="24"/>
              </w:rPr>
              <w:t>. (офіс) 83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35850930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ТОВ «</w:t>
            </w:r>
            <w:proofErr w:type="spellStart"/>
            <w:r w:rsidRPr="0043378F">
              <w:rPr>
                <w:sz w:val="24"/>
                <w:szCs w:val="24"/>
              </w:rPr>
              <w:t>Оптіма</w:t>
            </w:r>
            <w:proofErr w:type="spellEnd"/>
            <w:r w:rsidRPr="0043378F">
              <w:rPr>
                <w:sz w:val="24"/>
                <w:szCs w:val="24"/>
              </w:rPr>
              <w:t xml:space="preserve"> </w:t>
            </w:r>
            <w:proofErr w:type="spellStart"/>
            <w:r w:rsidRPr="0043378F">
              <w:rPr>
                <w:sz w:val="24"/>
                <w:szCs w:val="24"/>
              </w:rPr>
              <w:t>Хотел</w:t>
            </w:r>
            <w:proofErr w:type="spellEnd"/>
            <w:r w:rsidRPr="0043378F">
              <w:rPr>
                <w:sz w:val="24"/>
                <w:szCs w:val="24"/>
              </w:rPr>
              <w:t xml:space="preserve"> Менеджмент»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Лазарєва, 6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22805342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КП МСК «Дніпро»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м. Черкаси, вул. </w:t>
            </w:r>
            <w:proofErr w:type="spellStart"/>
            <w:r w:rsidRPr="0043378F">
              <w:rPr>
                <w:sz w:val="24"/>
                <w:szCs w:val="24"/>
              </w:rPr>
              <w:t>Надпільна</w:t>
            </w:r>
            <w:proofErr w:type="spellEnd"/>
            <w:r w:rsidRPr="0043378F">
              <w:rPr>
                <w:sz w:val="24"/>
                <w:szCs w:val="24"/>
              </w:rPr>
              <w:t>, 252/1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44283776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ТОВ «</w:t>
            </w:r>
            <w:proofErr w:type="spellStart"/>
            <w:r w:rsidRPr="0043378F">
              <w:rPr>
                <w:sz w:val="24"/>
                <w:szCs w:val="24"/>
              </w:rPr>
              <w:t>Екофрендлі</w:t>
            </w:r>
            <w:proofErr w:type="spellEnd"/>
            <w:r w:rsidRPr="0043378F">
              <w:rPr>
                <w:sz w:val="24"/>
                <w:szCs w:val="24"/>
              </w:rPr>
              <w:t xml:space="preserve"> </w:t>
            </w:r>
            <w:proofErr w:type="spellStart"/>
            <w:r w:rsidRPr="0043378F">
              <w:rPr>
                <w:sz w:val="24"/>
                <w:szCs w:val="24"/>
              </w:rPr>
              <w:t>Плейс</w:t>
            </w:r>
            <w:proofErr w:type="spellEnd"/>
            <w:r w:rsidRPr="0043378F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Небесної Сотні, 30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41082844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ТОВ «</w:t>
            </w:r>
            <w:proofErr w:type="spellStart"/>
            <w:r w:rsidRPr="0043378F">
              <w:rPr>
                <w:sz w:val="24"/>
                <w:szCs w:val="24"/>
              </w:rPr>
              <w:t>Фінанс</w:t>
            </w:r>
            <w:proofErr w:type="spellEnd"/>
            <w:r w:rsidRPr="0043378F">
              <w:rPr>
                <w:sz w:val="24"/>
                <w:szCs w:val="24"/>
              </w:rPr>
              <w:t xml:space="preserve"> Сервіс Плюс»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Небесної Сотні,30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33018507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ТОВ «Альфа-22»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Смілянська, 144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2521313750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proofErr w:type="spellStart"/>
            <w:r w:rsidRPr="0043378F">
              <w:rPr>
                <w:sz w:val="24"/>
                <w:szCs w:val="24"/>
              </w:rPr>
              <w:t>Бащенко</w:t>
            </w:r>
            <w:proofErr w:type="spellEnd"/>
            <w:r w:rsidRPr="0043378F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м. Черкаси, вул. </w:t>
            </w:r>
            <w:proofErr w:type="spellStart"/>
            <w:r w:rsidRPr="0043378F">
              <w:rPr>
                <w:sz w:val="24"/>
                <w:szCs w:val="24"/>
              </w:rPr>
              <w:t>Онопрієнка</w:t>
            </w:r>
            <w:proofErr w:type="spellEnd"/>
            <w:r w:rsidRPr="0043378F">
              <w:rPr>
                <w:sz w:val="24"/>
                <w:szCs w:val="24"/>
              </w:rPr>
              <w:t>, 10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2054809210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Завідний С.В.</w:t>
            </w:r>
          </w:p>
        </w:tc>
        <w:tc>
          <w:tcPr>
            <w:tcW w:w="3827" w:type="dxa"/>
            <w:vAlign w:val="center"/>
          </w:tcPr>
          <w:p w:rsidR="00C34552" w:rsidRPr="00F148F6" w:rsidRDefault="00C34552" w:rsidP="00E630B0">
            <w:r w:rsidRPr="00F148F6">
              <w:t>м. Черкаси, вул. Ярослава Галана, 7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2066602211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Поліщук В.М.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281D14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м. Черкаси, вул. Смілянська 144, </w:t>
            </w:r>
            <w:proofErr w:type="spellStart"/>
            <w:r w:rsidRPr="0043378F">
              <w:rPr>
                <w:sz w:val="24"/>
                <w:szCs w:val="24"/>
              </w:rPr>
              <w:t>кв</w:t>
            </w:r>
            <w:proofErr w:type="spellEnd"/>
            <w:r w:rsidRPr="0043378F">
              <w:rPr>
                <w:sz w:val="24"/>
                <w:szCs w:val="24"/>
              </w:rPr>
              <w:t>. (офіс) 115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1823202319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proofErr w:type="spellStart"/>
            <w:r w:rsidRPr="0043378F">
              <w:rPr>
                <w:sz w:val="24"/>
                <w:szCs w:val="24"/>
              </w:rPr>
              <w:t>Стекольщиков</w:t>
            </w:r>
            <w:proofErr w:type="spellEnd"/>
            <w:r w:rsidRPr="0043378F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м. Черкаси, </w:t>
            </w:r>
            <w:proofErr w:type="spellStart"/>
            <w:r w:rsidRPr="0043378F">
              <w:rPr>
                <w:sz w:val="24"/>
                <w:szCs w:val="24"/>
              </w:rPr>
              <w:t>вул</w:t>
            </w:r>
            <w:proofErr w:type="spellEnd"/>
            <w:r w:rsidRPr="0043378F">
              <w:rPr>
                <w:sz w:val="24"/>
                <w:szCs w:val="24"/>
              </w:rPr>
              <w:t xml:space="preserve"> </w:t>
            </w:r>
            <w:proofErr w:type="spellStart"/>
            <w:r w:rsidRPr="0043378F">
              <w:rPr>
                <w:sz w:val="24"/>
                <w:szCs w:val="24"/>
              </w:rPr>
              <w:t>Сумгаїтська</w:t>
            </w:r>
            <w:proofErr w:type="spellEnd"/>
            <w:r w:rsidRPr="0043378F">
              <w:rPr>
                <w:sz w:val="24"/>
                <w:szCs w:val="24"/>
              </w:rPr>
              <w:t>, 7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2217215384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proofErr w:type="spellStart"/>
            <w:r w:rsidRPr="0043378F">
              <w:rPr>
                <w:sz w:val="24"/>
                <w:szCs w:val="24"/>
              </w:rPr>
              <w:t>Стефанова</w:t>
            </w:r>
            <w:proofErr w:type="spellEnd"/>
            <w:r w:rsidRPr="0043378F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Митницька, 16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2252902405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proofErr w:type="spellStart"/>
            <w:r w:rsidRPr="0043378F">
              <w:rPr>
                <w:sz w:val="24"/>
                <w:szCs w:val="24"/>
              </w:rPr>
              <w:t>Фірсенко</w:t>
            </w:r>
            <w:proofErr w:type="spellEnd"/>
            <w:r w:rsidRPr="0043378F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Смілянська, 144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2293302775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proofErr w:type="spellStart"/>
            <w:r w:rsidRPr="0043378F">
              <w:rPr>
                <w:sz w:val="24"/>
                <w:szCs w:val="24"/>
              </w:rPr>
              <w:t>Лебедкін</w:t>
            </w:r>
            <w:proofErr w:type="spellEnd"/>
            <w:r w:rsidRPr="0043378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Лазарєва, 6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2830710380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Завідна Є.С.</w:t>
            </w:r>
          </w:p>
        </w:tc>
        <w:tc>
          <w:tcPr>
            <w:tcW w:w="3827" w:type="dxa"/>
            <w:vAlign w:val="center"/>
          </w:tcPr>
          <w:p w:rsidR="00C34552" w:rsidRPr="00F148F6" w:rsidRDefault="00C34552" w:rsidP="00E630B0">
            <w:r w:rsidRPr="00F148F6">
              <w:t>м. Черкаси. вул. Олексія Панченка, 7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2846307594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Малиновський М.О.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м. Черкаси, </w:t>
            </w:r>
            <w:proofErr w:type="spellStart"/>
            <w:r w:rsidRPr="0043378F">
              <w:rPr>
                <w:sz w:val="24"/>
                <w:szCs w:val="24"/>
              </w:rPr>
              <w:t>вул</w:t>
            </w:r>
            <w:proofErr w:type="spellEnd"/>
            <w:r w:rsidRPr="0043378F">
              <w:rPr>
                <w:sz w:val="24"/>
                <w:szCs w:val="24"/>
              </w:rPr>
              <w:t xml:space="preserve"> </w:t>
            </w:r>
            <w:proofErr w:type="spellStart"/>
            <w:r w:rsidRPr="0043378F">
              <w:rPr>
                <w:sz w:val="24"/>
                <w:szCs w:val="24"/>
              </w:rPr>
              <w:t>Святотроїцька</w:t>
            </w:r>
            <w:proofErr w:type="spellEnd"/>
            <w:r w:rsidRPr="0043378F">
              <w:rPr>
                <w:sz w:val="24"/>
                <w:szCs w:val="24"/>
              </w:rPr>
              <w:t>, 2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3042723476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Ткаченко О.В.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м. Черкаси, вул. Нечуя-Левицького, 16</w:t>
            </w:r>
          </w:p>
        </w:tc>
      </w:tr>
      <w:tr w:rsidR="00C34552" w:rsidRPr="0043378F" w:rsidTr="00281D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2" w:type="dxa"/>
            <w:vAlign w:val="center"/>
          </w:tcPr>
          <w:p w:rsidR="00C34552" w:rsidRPr="0043378F" w:rsidRDefault="00C34552" w:rsidP="00E630B0">
            <w:pPr>
              <w:jc w:val="center"/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C34552" w:rsidRPr="00281D14" w:rsidRDefault="00C34552" w:rsidP="00E630B0">
            <w:pPr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3181413377</w:t>
            </w:r>
          </w:p>
        </w:tc>
        <w:tc>
          <w:tcPr>
            <w:tcW w:w="4678" w:type="dxa"/>
            <w:vAlign w:val="center"/>
          </w:tcPr>
          <w:p w:rsidR="00C34552" w:rsidRPr="0043378F" w:rsidRDefault="00C34552" w:rsidP="00E630B0">
            <w:pPr>
              <w:rPr>
                <w:sz w:val="24"/>
                <w:szCs w:val="24"/>
              </w:rPr>
            </w:pPr>
            <w:proofErr w:type="spellStart"/>
            <w:r w:rsidRPr="0043378F">
              <w:rPr>
                <w:sz w:val="24"/>
                <w:szCs w:val="24"/>
              </w:rPr>
              <w:t>Беринко</w:t>
            </w:r>
            <w:proofErr w:type="spellEnd"/>
            <w:r w:rsidRPr="0043378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827" w:type="dxa"/>
            <w:vAlign w:val="center"/>
          </w:tcPr>
          <w:p w:rsidR="00C34552" w:rsidRPr="0043378F" w:rsidRDefault="00C34552" w:rsidP="00281D14">
            <w:pPr>
              <w:rPr>
                <w:sz w:val="24"/>
                <w:szCs w:val="24"/>
              </w:rPr>
            </w:pPr>
            <w:r w:rsidRPr="0043378F">
              <w:rPr>
                <w:sz w:val="24"/>
                <w:szCs w:val="24"/>
              </w:rPr>
              <w:t xml:space="preserve">Черкаський район, с. </w:t>
            </w:r>
            <w:proofErr w:type="spellStart"/>
            <w:r w:rsidRPr="0043378F">
              <w:rPr>
                <w:sz w:val="24"/>
                <w:szCs w:val="24"/>
              </w:rPr>
              <w:t>Свидівок</w:t>
            </w:r>
            <w:proofErr w:type="spellEnd"/>
            <w:r w:rsidRPr="0043378F">
              <w:rPr>
                <w:sz w:val="24"/>
                <w:szCs w:val="24"/>
              </w:rPr>
              <w:t xml:space="preserve">, вул. </w:t>
            </w:r>
            <w:proofErr w:type="spellStart"/>
            <w:r w:rsidRPr="0043378F">
              <w:rPr>
                <w:sz w:val="24"/>
                <w:szCs w:val="24"/>
              </w:rPr>
              <w:t>Дахнівська</w:t>
            </w:r>
            <w:proofErr w:type="spellEnd"/>
            <w:r w:rsidRPr="0043378F">
              <w:rPr>
                <w:sz w:val="24"/>
                <w:szCs w:val="24"/>
              </w:rPr>
              <w:t>, 21</w:t>
            </w:r>
          </w:p>
        </w:tc>
      </w:tr>
    </w:tbl>
    <w:p w:rsidR="00AA7388" w:rsidRDefault="00AA7388" w:rsidP="00AA73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</w:pPr>
    </w:p>
    <w:p w:rsidR="000E46A2" w:rsidRDefault="00B16AF4" w:rsidP="00C74B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</w:pPr>
      <w:r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* Перелік визначає податкових агентів для розрахунку р</w:t>
      </w:r>
      <w:r w:rsidR="005240B6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ічної прогнозної суми збору. </w:t>
      </w:r>
    </w:p>
    <w:p w:rsidR="00394B33" w:rsidRDefault="005240B6" w:rsidP="00C74B1B">
      <w:pPr>
        <w:shd w:val="clear" w:color="auto" w:fill="FFFFFF"/>
        <w:spacing w:after="150" w:line="240" w:lineRule="auto"/>
      </w:pPr>
      <w:r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Даний</w:t>
      </w:r>
      <w:r w:rsidR="00B16AF4"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 Перелік не забороняє сплати </w:t>
      </w:r>
      <w:r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туристичного </w:t>
      </w:r>
      <w:r w:rsidR="00B16AF4"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збору до бюджету</w:t>
      </w:r>
      <w:r w:rsidR="00F148F6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 Черкаської міської територіальної громади </w:t>
      </w:r>
      <w:r w:rsidR="00B16AF4"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ін</w:t>
      </w:r>
      <w:bookmarkStart w:id="0" w:name="_GoBack"/>
      <w:bookmarkEnd w:id="0"/>
      <w:r w:rsidR="00B16AF4"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шим податковим агентам.</w:t>
      </w:r>
    </w:p>
    <w:sectPr w:rsidR="00394B33" w:rsidSect="00F148F6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F4"/>
    <w:rsid w:val="00040E40"/>
    <w:rsid w:val="00051AFE"/>
    <w:rsid w:val="000B1E9D"/>
    <w:rsid w:val="000C1027"/>
    <w:rsid w:val="000E46A2"/>
    <w:rsid w:val="00116879"/>
    <w:rsid w:val="00142664"/>
    <w:rsid w:val="0016497B"/>
    <w:rsid w:val="001C694D"/>
    <w:rsid w:val="00211754"/>
    <w:rsid w:val="00281D14"/>
    <w:rsid w:val="002918E0"/>
    <w:rsid w:val="002B1792"/>
    <w:rsid w:val="002F4811"/>
    <w:rsid w:val="00322989"/>
    <w:rsid w:val="00394B33"/>
    <w:rsid w:val="003F1A3C"/>
    <w:rsid w:val="004135B1"/>
    <w:rsid w:val="00496E41"/>
    <w:rsid w:val="004C6419"/>
    <w:rsid w:val="005119FC"/>
    <w:rsid w:val="005240B6"/>
    <w:rsid w:val="005A489C"/>
    <w:rsid w:val="006D1559"/>
    <w:rsid w:val="006F4099"/>
    <w:rsid w:val="00760690"/>
    <w:rsid w:val="007C754E"/>
    <w:rsid w:val="007E4D65"/>
    <w:rsid w:val="0083234E"/>
    <w:rsid w:val="00862865"/>
    <w:rsid w:val="008C148F"/>
    <w:rsid w:val="008E069E"/>
    <w:rsid w:val="008E6794"/>
    <w:rsid w:val="009372CA"/>
    <w:rsid w:val="009D15DE"/>
    <w:rsid w:val="009D4E0D"/>
    <w:rsid w:val="009D5B48"/>
    <w:rsid w:val="00A344B2"/>
    <w:rsid w:val="00A83F60"/>
    <w:rsid w:val="00AA7388"/>
    <w:rsid w:val="00B16AF4"/>
    <w:rsid w:val="00B37856"/>
    <w:rsid w:val="00BA319F"/>
    <w:rsid w:val="00BC45CB"/>
    <w:rsid w:val="00BC4AF1"/>
    <w:rsid w:val="00C34552"/>
    <w:rsid w:val="00C74B1B"/>
    <w:rsid w:val="00CE21DB"/>
    <w:rsid w:val="00CE40F3"/>
    <w:rsid w:val="00CF60ED"/>
    <w:rsid w:val="00D1209F"/>
    <w:rsid w:val="00DB747A"/>
    <w:rsid w:val="00DF29A0"/>
    <w:rsid w:val="00E100AB"/>
    <w:rsid w:val="00E72C7C"/>
    <w:rsid w:val="00EE48E3"/>
    <w:rsid w:val="00F148F6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46AE8-C585-454C-A4E1-DC74B0F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dohod2</cp:lastModifiedBy>
  <cp:revision>3</cp:revision>
  <cp:lastPrinted>2020-01-08T13:22:00Z</cp:lastPrinted>
  <dcterms:created xsi:type="dcterms:W3CDTF">2025-02-10T07:45:00Z</dcterms:created>
  <dcterms:modified xsi:type="dcterms:W3CDTF">2025-02-10T08:19:00Z</dcterms:modified>
</cp:coreProperties>
</file>