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B31DEF" w14:textId="77777777" w:rsidR="00A3696F" w:rsidRPr="004D515F" w:rsidRDefault="00A3696F" w:rsidP="00A3696F">
      <w:pPr>
        <w:shd w:val="clear" w:color="auto" w:fill="FDFDFD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4D515F">
        <w:rPr>
          <w:rFonts w:ascii="Times New Roman" w:hAnsi="Times New Roman" w:cs="Times New Roman"/>
          <w:sz w:val="28"/>
          <w:szCs w:val="28"/>
          <w:lang w:val="uk-UA"/>
        </w:rPr>
        <w:t>Зразок</w:t>
      </w:r>
    </w:p>
    <w:p w14:paraId="0F903D8F" w14:textId="77777777" w:rsidR="00A3696F" w:rsidRPr="004D515F" w:rsidRDefault="00A3696F" w:rsidP="00A3696F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14:paraId="2B96415C" w14:textId="77777777" w:rsidR="00A3696F" w:rsidRPr="004D515F" w:rsidRDefault="00A3696F" w:rsidP="00A3696F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14:paraId="3E5638EB" w14:textId="77777777" w:rsidR="00A3696F" w:rsidRPr="004D515F" w:rsidRDefault="00A3696F" w:rsidP="00A3696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D515F">
        <w:rPr>
          <w:rFonts w:ascii="Times New Roman" w:hAnsi="Times New Roman" w:cs="Times New Roman"/>
          <w:sz w:val="28"/>
          <w:szCs w:val="28"/>
          <w:lang w:val="uk-UA"/>
        </w:rPr>
        <w:t xml:space="preserve">ФОРМА </w:t>
      </w:r>
    </w:p>
    <w:p w14:paraId="0CD268B0" w14:textId="77777777" w:rsidR="00A3696F" w:rsidRPr="004D515F" w:rsidRDefault="00A3696F" w:rsidP="00A3696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" w:name="_Hlk231206428"/>
      <w:r w:rsidRPr="004D515F">
        <w:rPr>
          <w:rFonts w:ascii="Times New Roman" w:hAnsi="Times New Roman" w:cs="Times New Roman"/>
          <w:sz w:val="28"/>
          <w:szCs w:val="28"/>
          <w:lang w:val="uk-UA"/>
        </w:rPr>
        <w:t>подання звітності про використання наданої фінансової підтримки бізнес-</w:t>
      </w:r>
      <w:proofErr w:type="spellStart"/>
      <w:r w:rsidRPr="004D515F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0"/>
        <w:gridCol w:w="4683"/>
      </w:tblGrid>
      <w:tr w:rsidR="00A3696F" w:rsidRPr="004D515F" w14:paraId="20E74863" w14:textId="77777777" w:rsidTr="00EA57DD">
        <w:tc>
          <w:tcPr>
            <w:tcW w:w="4660" w:type="dxa"/>
          </w:tcPr>
          <w:bookmarkEnd w:id="1"/>
          <w:p w14:paraId="7F06EF31" w14:textId="77777777" w:rsidR="00A3696F" w:rsidRPr="004D515F" w:rsidRDefault="00A3696F" w:rsidP="00EA57DD">
            <w:pPr>
              <w:tabs>
                <w:tab w:val="left" w:pos="581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5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СПД</w:t>
            </w:r>
          </w:p>
        </w:tc>
        <w:tc>
          <w:tcPr>
            <w:tcW w:w="4683" w:type="dxa"/>
          </w:tcPr>
          <w:p w14:paraId="4813210A" w14:textId="77777777" w:rsidR="00A3696F" w:rsidRPr="004D515F" w:rsidRDefault="00A3696F" w:rsidP="00EA57DD">
            <w:pPr>
              <w:tabs>
                <w:tab w:val="left" w:pos="581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696F" w:rsidRPr="004D515F" w14:paraId="3BF08DD8" w14:textId="77777777" w:rsidTr="00EA57DD">
        <w:tc>
          <w:tcPr>
            <w:tcW w:w="4660" w:type="dxa"/>
          </w:tcPr>
          <w:p w14:paraId="63D0C9F1" w14:textId="77777777" w:rsidR="00A3696F" w:rsidRPr="004D515F" w:rsidRDefault="00A3696F" w:rsidP="00EA57DD">
            <w:pPr>
              <w:tabs>
                <w:tab w:val="left" w:pos="58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Код ЄДРПОУ</w:t>
            </w:r>
          </w:p>
        </w:tc>
        <w:tc>
          <w:tcPr>
            <w:tcW w:w="4683" w:type="dxa"/>
          </w:tcPr>
          <w:p w14:paraId="5BE0036F" w14:textId="77777777" w:rsidR="00A3696F" w:rsidRPr="004D515F" w:rsidRDefault="00A3696F" w:rsidP="00EA57DD">
            <w:pPr>
              <w:tabs>
                <w:tab w:val="left" w:pos="58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96F" w:rsidRPr="004D515F" w14:paraId="4E4CAD06" w14:textId="77777777" w:rsidTr="00EA57DD">
        <w:tc>
          <w:tcPr>
            <w:tcW w:w="4660" w:type="dxa"/>
          </w:tcPr>
          <w:p w14:paraId="167E6D1D" w14:textId="77777777" w:rsidR="00A3696F" w:rsidRPr="004D515F" w:rsidRDefault="00A3696F" w:rsidP="00EA57DD">
            <w:pPr>
              <w:tabs>
                <w:tab w:val="left" w:pos="58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безповоротної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4683" w:type="dxa"/>
          </w:tcPr>
          <w:p w14:paraId="0B2CBC9E" w14:textId="77777777" w:rsidR="00A3696F" w:rsidRPr="004D515F" w:rsidRDefault="00A3696F" w:rsidP="00EA57DD">
            <w:pPr>
              <w:tabs>
                <w:tab w:val="left" w:pos="58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96F" w:rsidRPr="004D515F" w14:paraId="47F43C75" w14:textId="77777777" w:rsidTr="00EA57DD">
        <w:tc>
          <w:tcPr>
            <w:tcW w:w="4660" w:type="dxa"/>
          </w:tcPr>
          <w:p w14:paraId="6E969EC9" w14:textId="77777777" w:rsidR="00A3696F" w:rsidRPr="004D515F" w:rsidRDefault="00A3696F" w:rsidP="00EA57DD">
            <w:pPr>
              <w:tabs>
                <w:tab w:val="left" w:pos="58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Цілі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була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використана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безповоротна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фінансова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допомога</w:t>
            </w:r>
            <w:proofErr w:type="spellEnd"/>
          </w:p>
        </w:tc>
        <w:tc>
          <w:tcPr>
            <w:tcW w:w="4683" w:type="dxa"/>
          </w:tcPr>
          <w:p w14:paraId="23567C88" w14:textId="77777777" w:rsidR="00A3696F" w:rsidRPr="004D515F" w:rsidRDefault="00A3696F" w:rsidP="00EA57DD">
            <w:pPr>
              <w:tabs>
                <w:tab w:val="left" w:pos="58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96F" w:rsidRPr="004D515F" w14:paraId="679BBAB5" w14:textId="77777777" w:rsidTr="00EA57DD">
        <w:tc>
          <w:tcPr>
            <w:tcW w:w="4660" w:type="dxa"/>
          </w:tcPr>
          <w:p w14:paraId="7FC0202E" w14:textId="77777777" w:rsidR="00A3696F" w:rsidRPr="004D515F" w:rsidRDefault="00A3696F" w:rsidP="00EA57DD">
            <w:pPr>
              <w:tabs>
                <w:tab w:val="left" w:pos="58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Вплив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наданої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безповоротної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комерційний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(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збільшення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обсягів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виробництва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продажів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зростання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експорту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виведення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ринок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нових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видів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продукції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тощо</w:t>
            </w:r>
            <w:proofErr w:type="spellEnd"/>
            <w:r w:rsidRPr="004D51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83" w:type="dxa"/>
          </w:tcPr>
          <w:p w14:paraId="089F7016" w14:textId="77777777" w:rsidR="00A3696F" w:rsidRPr="004D515F" w:rsidRDefault="00A3696F" w:rsidP="00EA57DD">
            <w:pPr>
              <w:tabs>
                <w:tab w:val="left" w:pos="58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568CDE" w14:textId="77777777" w:rsidR="00A3696F" w:rsidRPr="004D515F" w:rsidRDefault="00A3696F" w:rsidP="00A3696F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515F">
        <w:rPr>
          <w:rFonts w:ascii="Times New Roman" w:hAnsi="Times New Roman" w:cs="Times New Roman"/>
          <w:sz w:val="28"/>
          <w:szCs w:val="28"/>
          <w:lang w:eastAsia="ru-RU"/>
        </w:rPr>
        <w:t xml:space="preserve">  *</w:t>
      </w:r>
      <w:proofErr w:type="spellStart"/>
      <w:r w:rsidRPr="004D515F">
        <w:rPr>
          <w:rFonts w:ascii="Times New Roman" w:hAnsi="Times New Roman" w:cs="Times New Roman"/>
          <w:sz w:val="24"/>
          <w:szCs w:val="24"/>
          <w:lang w:eastAsia="ru-RU"/>
        </w:rPr>
        <w:t>Відповідальність</w:t>
      </w:r>
      <w:proofErr w:type="spellEnd"/>
      <w:r w:rsidRPr="004D515F">
        <w:rPr>
          <w:rFonts w:ascii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4D515F">
        <w:rPr>
          <w:rFonts w:ascii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4D51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515F">
        <w:rPr>
          <w:rFonts w:ascii="Times New Roman" w:hAnsi="Times New Roman" w:cs="Times New Roman"/>
          <w:sz w:val="24"/>
          <w:szCs w:val="24"/>
          <w:lang w:eastAsia="ru-RU"/>
        </w:rPr>
        <w:t>неправдивої</w:t>
      </w:r>
      <w:proofErr w:type="spellEnd"/>
      <w:r w:rsidRPr="004D51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515F">
        <w:rPr>
          <w:rFonts w:ascii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4D51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515F">
        <w:rPr>
          <w:rFonts w:ascii="Times New Roman" w:hAnsi="Times New Roman" w:cs="Times New Roman"/>
          <w:sz w:val="24"/>
          <w:szCs w:val="24"/>
          <w:lang w:eastAsia="ru-RU"/>
        </w:rPr>
        <w:t>несе</w:t>
      </w:r>
      <w:proofErr w:type="spellEnd"/>
      <w:r w:rsidRPr="004D51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515F">
        <w:rPr>
          <w:rFonts w:ascii="Times New Roman" w:hAnsi="Times New Roman" w:cs="Times New Roman"/>
          <w:sz w:val="24"/>
          <w:szCs w:val="24"/>
          <w:lang w:eastAsia="ru-RU"/>
        </w:rPr>
        <w:t>безпосередньо</w:t>
      </w:r>
      <w:proofErr w:type="spellEnd"/>
      <w:r w:rsidRPr="004D51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515F">
        <w:rPr>
          <w:rFonts w:ascii="Times New Roman" w:hAnsi="Times New Roman" w:cs="Times New Roman"/>
          <w:sz w:val="24"/>
          <w:szCs w:val="24"/>
          <w:lang w:eastAsia="ru-RU"/>
        </w:rPr>
        <w:t>заявник</w:t>
      </w:r>
      <w:proofErr w:type="spellEnd"/>
      <w:r w:rsidRPr="004D51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515F">
        <w:rPr>
          <w:rFonts w:ascii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4D515F">
        <w:rPr>
          <w:rFonts w:ascii="Times New Roman" w:hAnsi="Times New Roman" w:cs="Times New Roman"/>
          <w:sz w:val="24"/>
          <w:szCs w:val="24"/>
          <w:lang w:eastAsia="ru-RU"/>
        </w:rPr>
        <w:t xml:space="preserve"> до чинного </w:t>
      </w:r>
      <w:proofErr w:type="spellStart"/>
      <w:r w:rsidRPr="004D515F">
        <w:rPr>
          <w:rFonts w:ascii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4D51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515F">
        <w:rPr>
          <w:rFonts w:ascii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D515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F66F5B0" w14:textId="77777777" w:rsidR="00A3696F" w:rsidRPr="004D515F" w:rsidRDefault="00A3696F" w:rsidP="00A3696F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BEC675C" w14:textId="77777777" w:rsidR="00A3696F" w:rsidRPr="004D515F" w:rsidRDefault="00A3696F" w:rsidP="00A36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746092B" w14:textId="77777777" w:rsidR="00A3696F" w:rsidRPr="004D515F" w:rsidRDefault="00A3696F" w:rsidP="00A3696F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515F">
        <w:rPr>
          <w:rFonts w:ascii="Times New Roman" w:hAnsi="Times New Roman" w:cs="Times New Roman"/>
          <w:sz w:val="28"/>
          <w:szCs w:val="28"/>
          <w:lang w:val="uk-UA"/>
        </w:rPr>
        <w:t>_________                          ________________           ________________</w:t>
      </w:r>
    </w:p>
    <w:p w14:paraId="44DA7ACE" w14:textId="77777777" w:rsidR="00A3696F" w:rsidRPr="004D515F" w:rsidRDefault="00A3696F" w:rsidP="00A3696F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D51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D515F">
        <w:rPr>
          <w:rFonts w:ascii="Times New Roman" w:hAnsi="Times New Roman" w:cs="Times New Roman"/>
          <w:sz w:val="20"/>
          <w:szCs w:val="20"/>
          <w:lang w:val="uk-UA"/>
        </w:rPr>
        <w:t>(дата)                                                               (підпис)                                             ПІБ</w:t>
      </w:r>
    </w:p>
    <w:p w14:paraId="0CA615EB" w14:textId="77777777" w:rsidR="00A3696F" w:rsidRPr="004D515F" w:rsidRDefault="00A3696F" w:rsidP="00A3696F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AA38D1F" w14:textId="77777777" w:rsidR="00A3696F" w:rsidRPr="004D515F" w:rsidRDefault="00A3696F" w:rsidP="00A3696F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4F69B34E" w14:textId="77777777" w:rsidR="00A3696F" w:rsidRPr="004D515F" w:rsidRDefault="00A3696F" w:rsidP="00A3696F">
      <w:pPr>
        <w:jc w:val="both"/>
        <w:rPr>
          <w:rFonts w:ascii="Times New Roman" w:hAnsi="Times New Roman" w:cs="Times New Roman"/>
          <w:lang w:eastAsia="ru-RU"/>
        </w:rPr>
      </w:pPr>
      <w:r w:rsidRPr="004D515F">
        <w:rPr>
          <w:rFonts w:ascii="Times New Roman" w:hAnsi="Times New Roman" w:cs="Times New Roman"/>
          <w:lang w:val="uk-UA" w:eastAsia="ru-RU"/>
        </w:rPr>
        <w:t xml:space="preserve">Шляхом підписання цього документа, відповідно до Закону України “Про захист персональних даних“ даю згоду на обробку моїх персональних даних, даних суб’єкта господарювання у списках та/або за допомогою інформаційно-телекомунікаційної системи бази даних з метою підготовки відповідно до вимог законодавства адміністративної та іншої інформації. </w:t>
      </w:r>
      <w:proofErr w:type="spellStart"/>
      <w:r w:rsidRPr="004D515F">
        <w:rPr>
          <w:rFonts w:ascii="Times New Roman" w:hAnsi="Times New Roman" w:cs="Times New Roman"/>
          <w:lang w:eastAsia="ru-RU"/>
        </w:rPr>
        <w:t>Зобов`язуюсь</w:t>
      </w:r>
      <w:proofErr w:type="spellEnd"/>
      <w:r w:rsidRPr="004D515F">
        <w:rPr>
          <w:rFonts w:ascii="Times New Roman" w:hAnsi="Times New Roman" w:cs="Times New Roman"/>
          <w:lang w:eastAsia="ru-RU"/>
        </w:rPr>
        <w:t xml:space="preserve"> при </w:t>
      </w:r>
      <w:proofErr w:type="spellStart"/>
      <w:r w:rsidRPr="004D515F">
        <w:rPr>
          <w:rFonts w:ascii="Times New Roman" w:hAnsi="Times New Roman" w:cs="Times New Roman"/>
          <w:lang w:eastAsia="ru-RU"/>
        </w:rPr>
        <w:t>зміні</w:t>
      </w:r>
      <w:proofErr w:type="spellEnd"/>
      <w:r w:rsidRPr="004D515F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4D515F">
        <w:rPr>
          <w:rFonts w:ascii="Times New Roman" w:hAnsi="Times New Roman" w:cs="Times New Roman"/>
          <w:lang w:eastAsia="ru-RU"/>
        </w:rPr>
        <w:t>персональних</w:t>
      </w:r>
      <w:proofErr w:type="spellEnd"/>
      <w:r w:rsidRPr="004D515F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4D515F">
        <w:rPr>
          <w:rFonts w:ascii="Times New Roman" w:hAnsi="Times New Roman" w:cs="Times New Roman"/>
          <w:lang w:eastAsia="ru-RU"/>
        </w:rPr>
        <w:t>даних</w:t>
      </w:r>
      <w:proofErr w:type="spellEnd"/>
      <w:r w:rsidRPr="004D515F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4D515F">
        <w:rPr>
          <w:rFonts w:ascii="Times New Roman" w:hAnsi="Times New Roman" w:cs="Times New Roman"/>
          <w:lang w:eastAsia="ru-RU"/>
        </w:rPr>
        <w:t>надати</w:t>
      </w:r>
      <w:proofErr w:type="spellEnd"/>
      <w:r w:rsidRPr="004D515F">
        <w:rPr>
          <w:rFonts w:ascii="Times New Roman" w:hAnsi="Times New Roman" w:cs="Times New Roman"/>
          <w:lang w:eastAsia="ru-RU"/>
        </w:rPr>
        <w:t xml:space="preserve"> у </w:t>
      </w:r>
      <w:proofErr w:type="spellStart"/>
      <w:r w:rsidRPr="004D515F">
        <w:rPr>
          <w:rFonts w:ascii="Times New Roman" w:hAnsi="Times New Roman" w:cs="Times New Roman"/>
          <w:lang w:eastAsia="ru-RU"/>
        </w:rPr>
        <w:t>найкоротший</w:t>
      </w:r>
      <w:proofErr w:type="spellEnd"/>
      <w:r w:rsidRPr="004D515F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4D515F">
        <w:rPr>
          <w:rFonts w:ascii="Times New Roman" w:hAnsi="Times New Roman" w:cs="Times New Roman"/>
          <w:lang w:eastAsia="ru-RU"/>
        </w:rPr>
        <w:t>термін</w:t>
      </w:r>
      <w:proofErr w:type="spellEnd"/>
      <w:r w:rsidRPr="004D515F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4D515F">
        <w:rPr>
          <w:rFonts w:ascii="Times New Roman" w:hAnsi="Times New Roman" w:cs="Times New Roman"/>
          <w:lang w:eastAsia="ru-RU"/>
        </w:rPr>
        <w:t>уточнену</w:t>
      </w:r>
      <w:proofErr w:type="spellEnd"/>
      <w:r w:rsidRPr="004D515F">
        <w:rPr>
          <w:rFonts w:ascii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4D515F">
        <w:rPr>
          <w:rFonts w:ascii="Times New Roman" w:hAnsi="Times New Roman" w:cs="Times New Roman"/>
          <w:lang w:eastAsia="ru-RU"/>
        </w:rPr>
        <w:t>інформацію</w:t>
      </w:r>
      <w:proofErr w:type="spellEnd"/>
      <w:r w:rsidRPr="004D515F">
        <w:rPr>
          <w:rFonts w:ascii="Times New Roman" w:hAnsi="Times New Roman" w:cs="Times New Roman"/>
          <w:lang w:eastAsia="ru-RU"/>
        </w:rPr>
        <w:t>..</w:t>
      </w:r>
      <w:proofErr w:type="gramEnd"/>
    </w:p>
    <w:p w14:paraId="25109765" w14:textId="77777777" w:rsidR="00A3696F" w:rsidRDefault="00A3696F" w:rsidP="00A3696F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8FD0519" w14:textId="77777777" w:rsidR="00F729E6" w:rsidRDefault="00F729E6"/>
    <w:sectPr w:rsidR="00F729E6" w:rsidSect="007D3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96F"/>
    <w:rsid w:val="00206D38"/>
    <w:rsid w:val="003F36BA"/>
    <w:rsid w:val="00484C7E"/>
    <w:rsid w:val="007D31F7"/>
    <w:rsid w:val="00A3696F"/>
    <w:rsid w:val="00C70E8A"/>
    <w:rsid w:val="00CF07CD"/>
    <w:rsid w:val="00F7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27864"/>
  <w15:chartTrackingRefBased/>
  <w15:docId w15:val="{AAFCCA64-B6ED-4123-859E-C1A06E83A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96F"/>
    <w:rPr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6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6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69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uk-U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6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uk-U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69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uk-U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6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uk-U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6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uk-U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6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uk-U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6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69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69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69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696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696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69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69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69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69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69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A36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6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uk-UA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A36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696F"/>
    <w:pPr>
      <w:spacing w:before="160"/>
      <w:jc w:val="center"/>
    </w:pPr>
    <w:rPr>
      <w:i/>
      <w:iCs/>
      <w:color w:val="404040" w:themeColor="text1" w:themeTint="BF"/>
      <w:lang w:val="uk-UA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A369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696F"/>
    <w:pPr>
      <w:ind w:left="720"/>
      <w:contextualSpacing/>
    </w:pPr>
    <w:rPr>
      <w:lang w:val="uk-UA"/>
      <w14:ligatures w14:val="standardContextual"/>
    </w:rPr>
  </w:style>
  <w:style w:type="character" w:styleId="aa">
    <w:name w:val="Intense Emphasis"/>
    <w:basedOn w:val="a0"/>
    <w:uiPriority w:val="21"/>
    <w:qFormat/>
    <w:rsid w:val="00A3696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369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uk-UA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A3696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369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758</Words>
  <Characters>433</Characters>
  <Application>Microsoft Office Word</Application>
  <DocSecurity>0</DocSecurity>
  <Lines>3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Герасименко Лілія</dc:creator>
  <cp:keywords/>
  <dc:description/>
  <cp:lastModifiedBy>Пічугіна Світлана</cp:lastModifiedBy>
  <cp:revision>2</cp:revision>
  <dcterms:created xsi:type="dcterms:W3CDTF">2026-08-25T06:36:00Z</dcterms:created>
  <dcterms:modified xsi:type="dcterms:W3CDTF">2026-08-25T06:36:00Z</dcterms:modified>
</cp:coreProperties>
</file>