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232D9" w14:textId="77777777" w:rsidR="002C5A4C" w:rsidRPr="004D515F" w:rsidRDefault="002C5A4C" w:rsidP="002C5A4C">
      <w:pPr>
        <w:shd w:val="clear" w:color="auto" w:fill="FDFDFD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D515F">
        <w:rPr>
          <w:rFonts w:ascii="Times New Roman" w:hAnsi="Times New Roman" w:cs="Times New Roman"/>
          <w:sz w:val="28"/>
          <w:szCs w:val="28"/>
          <w:lang w:val="uk-UA"/>
        </w:rPr>
        <w:t>Зразок</w:t>
      </w:r>
    </w:p>
    <w:p w14:paraId="349572A5" w14:textId="77777777" w:rsidR="002C5A4C" w:rsidRPr="004D515F" w:rsidRDefault="002C5A4C" w:rsidP="002C5A4C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645BE62D" w14:textId="77777777" w:rsidR="002C5A4C" w:rsidRPr="004D515F" w:rsidRDefault="002C5A4C" w:rsidP="002C5A4C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349A3C11" w14:textId="77777777" w:rsidR="002C5A4C" w:rsidRPr="004D515F" w:rsidRDefault="002C5A4C" w:rsidP="002C5A4C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1BFF2B59" w14:textId="77777777" w:rsidR="002C5A4C" w:rsidRPr="004D515F" w:rsidRDefault="002C5A4C" w:rsidP="002C5A4C">
      <w:pPr>
        <w:tabs>
          <w:tab w:val="left" w:pos="5812"/>
        </w:tabs>
        <w:spacing w:line="256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  <w:lang w:eastAsia="uk-UA"/>
        </w:rPr>
      </w:pPr>
      <w:bookmarkStart w:id="1" w:name="_Hlk231206371"/>
      <w:r w:rsidRPr="004D515F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Аплікаційна форма </w:t>
      </w:r>
      <w:r w:rsidRPr="004D515F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на участь у </w:t>
      </w:r>
      <w:proofErr w:type="spellStart"/>
      <w:r w:rsidRPr="004D515F">
        <w:rPr>
          <w:rFonts w:ascii="Times New Roman" w:eastAsia="Arial" w:hAnsi="Times New Roman" w:cs="Times New Roman"/>
          <w:sz w:val="28"/>
          <w:szCs w:val="28"/>
          <w:lang w:eastAsia="uk-UA"/>
        </w:rPr>
        <w:t>конкурсі</w:t>
      </w:r>
      <w:proofErr w:type="spellEnd"/>
      <w:r w:rsidRPr="004D515F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r w:rsidRPr="004D515F">
        <w:rPr>
          <w:rFonts w:ascii="Times New Roman" w:eastAsia="Arial" w:hAnsi="Times New Roman" w:cs="Times New Roman"/>
          <w:sz w:val="28"/>
          <w:szCs w:val="28"/>
          <w:lang w:val="uk-UA" w:eastAsia="uk-UA"/>
        </w:rPr>
        <w:t>для</w:t>
      </w:r>
      <w:r w:rsidRPr="004D515F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15F">
        <w:rPr>
          <w:rFonts w:ascii="Times New Roman" w:eastAsia="Arial" w:hAnsi="Times New Roman" w:cs="Times New Roman"/>
          <w:sz w:val="28"/>
          <w:szCs w:val="28"/>
          <w:lang w:eastAsia="uk-UA"/>
        </w:rPr>
        <w:t>отримання</w:t>
      </w:r>
      <w:proofErr w:type="spellEnd"/>
      <w:r w:rsidRPr="004D515F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15F">
        <w:rPr>
          <w:rFonts w:ascii="Times New Roman" w:eastAsia="Arial" w:hAnsi="Times New Roman" w:cs="Times New Roman"/>
          <w:sz w:val="28"/>
          <w:szCs w:val="28"/>
          <w:lang w:eastAsia="uk-UA"/>
        </w:rPr>
        <w:t>фінансової</w:t>
      </w:r>
      <w:proofErr w:type="spellEnd"/>
      <w:r w:rsidRPr="004D515F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15F">
        <w:rPr>
          <w:rFonts w:ascii="Times New Roman" w:eastAsia="Arial" w:hAnsi="Times New Roman" w:cs="Times New Roman"/>
          <w:sz w:val="28"/>
          <w:szCs w:val="28"/>
          <w:lang w:eastAsia="uk-UA"/>
        </w:rPr>
        <w:t>підтримки</w:t>
      </w:r>
      <w:proofErr w:type="spellEnd"/>
      <w:r w:rsidRPr="004D515F">
        <w:rPr>
          <w:rFonts w:ascii="Times New Roman" w:eastAsia="Arial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15F">
        <w:rPr>
          <w:rFonts w:ascii="Times New Roman" w:eastAsia="Arial" w:hAnsi="Times New Roman" w:cs="Times New Roman"/>
          <w:sz w:val="28"/>
          <w:szCs w:val="28"/>
          <w:lang w:eastAsia="uk-UA"/>
        </w:rPr>
        <w:t>бізнес-проєктів</w:t>
      </w:r>
      <w:proofErr w:type="spellEnd"/>
    </w:p>
    <w:bookmarkEnd w:id="1"/>
    <w:p w14:paraId="272EC0A3" w14:textId="77777777" w:rsidR="002C5A4C" w:rsidRPr="004D515F" w:rsidRDefault="002C5A4C" w:rsidP="002C5A4C">
      <w:pPr>
        <w:widowControl w:val="0"/>
        <w:autoSpaceDE w:val="0"/>
        <w:autoSpaceDN w:val="0"/>
        <w:spacing w:before="46" w:after="1" w:line="240" w:lineRule="auto"/>
        <w:rPr>
          <w:rFonts w:ascii="Times New Roman" w:eastAsia="Times New Roman" w:hAnsi="Times New Roman" w:cs="Times New Roman"/>
          <w:b/>
          <w:sz w:val="20"/>
          <w:szCs w:val="28"/>
          <w:lang w:val="uk-UA"/>
        </w:rPr>
      </w:pPr>
    </w:p>
    <w:tbl>
      <w:tblPr>
        <w:tblStyle w:val="TableNormal"/>
        <w:tblW w:w="922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4854"/>
        <w:gridCol w:w="3969"/>
      </w:tblGrid>
      <w:tr w:rsidR="002C5A4C" w:rsidRPr="004D515F" w14:paraId="0882F00A" w14:textId="77777777" w:rsidTr="00EA57DD">
        <w:trPr>
          <w:trHeight w:val="317"/>
        </w:trPr>
        <w:tc>
          <w:tcPr>
            <w:tcW w:w="398" w:type="dxa"/>
          </w:tcPr>
          <w:p w14:paraId="47A0F5BF" w14:textId="77777777" w:rsidR="002C5A4C" w:rsidRPr="004D515F" w:rsidRDefault="002C5A4C" w:rsidP="00EA57DD">
            <w:pPr>
              <w:spacing w:before="21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>1.</w:t>
            </w:r>
          </w:p>
        </w:tc>
        <w:tc>
          <w:tcPr>
            <w:tcW w:w="4854" w:type="dxa"/>
          </w:tcPr>
          <w:p w14:paraId="050073A3" w14:textId="77777777" w:rsidR="002C5A4C" w:rsidRPr="004D515F" w:rsidRDefault="002C5A4C" w:rsidP="00EA57DD">
            <w:pPr>
              <w:spacing w:before="21"/>
              <w:ind w:left="5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Повне</w:t>
            </w:r>
            <w:r w:rsidRPr="004D515F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найменування</w:t>
            </w:r>
            <w:r w:rsidRPr="004D515F">
              <w:rPr>
                <w:rFonts w:ascii="Times New Roman" w:eastAsia="Times New Roman" w:hAnsi="Times New Roman" w:cs="Times New Roman"/>
                <w:spacing w:val="-4"/>
                <w:sz w:val="24"/>
                <w:lang w:val="uk-UA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заявника</w:t>
            </w:r>
          </w:p>
        </w:tc>
        <w:tc>
          <w:tcPr>
            <w:tcW w:w="3969" w:type="dxa"/>
          </w:tcPr>
          <w:p w14:paraId="7D60E01F" w14:textId="77777777" w:rsidR="002C5A4C" w:rsidRPr="004D515F" w:rsidRDefault="002C5A4C" w:rsidP="00EA57DD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2C5A4C" w:rsidRPr="004D515F" w14:paraId="787A5A98" w14:textId="77777777" w:rsidTr="00EA57DD">
        <w:trPr>
          <w:trHeight w:val="316"/>
        </w:trPr>
        <w:tc>
          <w:tcPr>
            <w:tcW w:w="398" w:type="dxa"/>
          </w:tcPr>
          <w:p w14:paraId="223F5CF7" w14:textId="77777777" w:rsidR="002C5A4C" w:rsidRPr="004D515F" w:rsidRDefault="002C5A4C" w:rsidP="00EA57DD">
            <w:pPr>
              <w:spacing w:before="2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2.</w:t>
            </w:r>
          </w:p>
        </w:tc>
        <w:tc>
          <w:tcPr>
            <w:tcW w:w="4854" w:type="dxa"/>
          </w:tcPr>
          <w:p w14:paraId="73DE4572" w14:textId="77777777" w:rsidR="002C5A4C" w:rsidRPr="004D515F" w:rsidRDefault="002C5A4C" w:rsidP="00EA57DD">
            <w:pPr>
              <w:spacing w:before="20"/>
              <w:ind w:left="5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Місце</w:t>
            </w:r>
            <w:r w:rsidRPr="004D515F">
              <w:rPr>
                <w:rFonts w:ascii="Times New Roman" w:eastAsia="Times New Roman" w:hAnsi="Times New Roman" w:cs="Times New Roman"/>
                <w:spacing w:val="-6"/>
                <w:sz w:val="24"/>
                <w:lang w:val="uk-UA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розташування</w:t>
            </w:r>
          </w:p>
        </w:tc>
        <w:tc>
          <w:tcPr>
            <w:tcW w:w="3969" w:type="dxa"/>
          </w:tcPr>
          <w:p w14:paraId="311B1ED3" w14:textId="77777777" w:rsidR="002C5A4C" w:rsidRPr="004D515F" w:rsidRDefault="002C5A4C" w:rsidP="00EA57DD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2C5A4C" w:rsidRPr="004D515F" w14:paraId="1AE13A29" w14:textId="77777777" w:rsidTr="00EA57DD">
        <w:trPr>
          <w:trHeight w:val="313"/>
        </w:trPr>
        <w:tc>
          <w:tcPr>
            <w:tcW w:w="398" w:type="dxa"/>
          </w:tcPr>
          <w:p w14:paraId="08F2602D" w14:textId="77777777" w:rsidR="002C5A4C" w:rsidRPr="004D515F" w:rsidRDefault="002C5A4C" w:rsidP="00EA57DD">
            <w:pPr>
              <w:spacing w:before="20" w:line="273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3.</w:t>
            </w:r>
          </w:p>
        </w:tc>
        <w:tc>
          <w:tcPr>
            <w:tcW w:w="4854" w:type="dxa"/>
          </w:tcPr>
          <w:p w14:paraId="556041A3" w14:textId="77777777" w:rsidR="002C5A4C" w:rsidRPr="004D515F" w:rsidRDefault="002C5A4C" w:rsidP="00EA57DD">
            <w:pPr>
              <w:spacing w:before="20" w:line="273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Назва і  м</w:t>
            </w:r>
            <w:proofErr w:type="spellStart"/>
            <w:r w:rsidRPr="004D515F">
              <w:rPr>
                <w:rFonts w:ascii="Times New Roman" w:eastAsia="Times New Roman" w:hAnsi="Times New Roman" w:cs="Times New Roman"/>
                <w:sz w:val="24"/>
              </w:rPr>
              <w:t>ета</w:t>
            </w:r>
            <w:proofErr w:type="spellEnd"/>
            <w:r w:rsidRPr="004D515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D515F">
              <w:rPr>
                <w:rFonts w:ascii="Times New Roman" w:eastAsia="Times New Roman" w:hAnsi="Times New Roman" w:cs="Times New Roman"/>
                <w:sz w:val="24"/>
              </w:rPr>
              <w:t>реалізації</w:t>
            </w:r>
            <w:proofErr w:type="spellEnd"/>
            <w:r w:rsidRPr="004D515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D515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проєкту</w:t>
            </w:r>
            <w:proofErr w:type="spellEnd"/>
          </w:p>
        </w:tc>
        <w:tc>
          <w:tcPr>
            <w:tcW w:w="3969" w:type="dxa"/>
          </w:tcPr>
          <w:p w14:paraId="68C2F942" w14:textId="77777777" w:rsidR="002C5A4C" w:rsidRPr="004D515F" w:rsidRDefault="002C5A4C" w:rsidP="00EA57D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C5A4C" w:rsidRPr="004D515F" w14:paraId="11D3547E" w14:textId="77777777" w:rsidTr="00EA57DD">
        <w:trPr>
          <w:trHeight w:val="316"/>
        </w:trPr>
        <w:tc>
          <w:tcPr>
            <w:tcW w:w="398" w:type="dxa"/>
          </w:tcPr>
          <w:p w14:paraId="4D8100EC" w14:textId="77777777" w:rsidR="002C5A4C" w:rsidRPr="004D515F" w:rsidRDefault="002C5A4C" w:rsidP="00EA57DD">
            <w:pPr>
              <w:spacing w:before="23" w:line="273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4.</w:t>
            </w:r>
          </w:p>
        </w:tc>
        <w:tc>
          <w:tcPr>
            <w:tcW w:w="4854" w:type="dxa"/>
          </w:tcPr>
          <w:p w14:paraId="690D4941" w14:textId="77777777" w:rsidR="002C5A4C" w:rsidRPr="004D515F" w:rsidRDefault="002C5A4C" w:rsidP="00EA57DD">
            <w:pPr>
              <w:spacing w:before="23" w:line="273" w:lineRule="exact"/>
              <w:ind w:left="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515F">
              <w:rPr>
                <w:rFonts w:ascii="Times New Roman" w:eastAsia="Times New Roman" w:hAnsi="Times New Roman" w:cs="Times New Roman"/>
                <w:sz w:val="24"/>
              </w:rPr>
              <w:t>Завдання</w:t>
            </w:r>
            <w:proofErr w:type="spellEnd"/>
            <w:r w:rsidRPr="004D515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D515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sz w:val="24"/>
              </w:rPr>
              <w:t>межах</w:t>
            </w:r>
            <w:r w:rsidRPr="004D515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D515F">
              <w:rPr>
                <w:rFonts w:ascii="Times New Roman" w:eastAsia="Times New Roman" w:hAnsi="Times New Roman" w:cs="Times New Roman"/>
                <w:sz w:val="24"/>
              </w:rPr>
              <w:t>реалізації</w:t>
            </w:r>
            <w:proofErr w:type="spellEnd"/>
            <w:r w:rsidRPr="004D515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D515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проєкту</w:t>
            </w:r>
            <w:proofErr w:type="spellEnd"/>
          </w:p>
        </w:tc>
        <w:tc>
          <w:tcPr>
            <w:tcW w:w="3969" w:type="dxa"/>
          </w:tcPr>
          <w:p w14:paraId="3DC0358E" w14:textId="77777777" w:rsidR="002C5A4C" w:rsidRPr="004D515F" w:rsidRDefault="002C5A4C" w:rsidP="00EA57D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C5A4C" w:rsidRPr="004D515F" w14:paraId="25C7E9ED" w14:textId="77777777" w:rsidTr="00EA57DD">
        <w:trPr>
          <w:trHeight w:val="316"/>
        </w:trPr>
        <w:tc>
          <w:tcPr>
            <w:tcW w:w="398" w:type="dxa"/>
          </w:tcPr>
          <w:p w14:paraId="735D1952" w14:textId="77777777" w:rsidR="002C5A4C" w:rsidRPr="004D515F" w:rsidRDefault="002C5A4C" w:rsidP="00EA57DD">
            <w:pPr>
              <w:spacing w:before="2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5.</w:t>
            </w:r>
          </w:p>
        </w:tc>
        <w:tc>
          <w:tcPr>
            <w:tcW w:w="4854" w:type="dxa"/>
          </w:tcPr>
          <w:p w14:paraId="55A15DCB" w14:textId="77777777" w:rsidR="002C5A4C" w:rsidRPr="004D515F" w:rsidRDefault="002C5A4C" w:rsidP="00EA57DD">
            <w:pPr>
              <w:spacing w:before="20"/>
              <w:ind w:left="5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Термін</w:t>
            </w:r>
            <w:r w:rsidRPr="004D515F">
              <w:rPr>
                <w:rFonts w:ascii="Times New Roman" w:eastAsia="Times New Roman" w:hAnsi="Times New Roman" w:cs="Times New Roman"/>
                <w:spacing w:val="-3"/>
                <w:sz w:val="24"/>
                <w:lang w:val="uk-UA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реалізації</w:t>
            </w:r>
            <w:r w:rsidRPr="004D515F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 xml:space="preserve"> </w:t>
            </w:r>
            <w:proofErr w:type="spellStart"/>
            <w:r w:rsidRPr="004D515F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проєкту</w:t>
            </w:r>
            <w:proofErr w:type="spellEnd"/>
          </w:p>
        </w:tc>
        <w:tc>
          <w:tcPr>
            <w:tcW w:w="3969" w:type="dxa"/>
          </w:tcPr>
          <w:p w14:paraId="2A980A17" w14:textId="77777777" w:rsidR="002C5A4C" w:rsidRPr="004D515F" w:rsidRDefault="002C5A4C" w:rsidP="00EA57DD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2C5A4C" w:rsidRPr="004D515F" w14:paraId="7ED3FAF2" w14:textId="77777777" w:rsidTr="00EA57DD">
        <w:trPr>
          <w:trHeight w:val="316"/>
        </w:trPr>
        <w:tc>
          <w:tcPr>
            <w:tcW w:w="398" w:type="dxa"/>
          </w:tcPr>
          <w:p w14:paraId="0165ED36" w14:textId="77777777" w:rsidR="002C5A4C" w:rsidRPr="004D515F" w:rsidRDefault="002C5A4C" w:rsidP="00EA57DD">
            <w:pPr>
              <w:spacing w:before="2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6.</w:t>
            </w:r>
          </w:p>
        </w:tc>
        <w:tc>
          <w:tcPr>
            <w:tcW w:w="4854" w:type="dxa"/>
          </w:tcPr>
          <w:p w14:paraId="3E49E85D" w14:textId="77777777" w:rsidR="002C5A4C" w:rsidRPr="004D515F" w:rsidRDefault="002C5A4C" w:rsidP="00EA57DD">
            <w:pPr>
              <w:spacing w:before="20"/>
              <w:ind w:left="5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Загальний</w:t>
            </w:r>
            <w:r w:rsidRPr="004D515F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план</w:t>
            </w:r>
            <w:r w:rsidRPr="004D515F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реалізації</w:t>
            </w:r>
            <w:r w:rsidRPr="004D515F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 xml:space="preserve"> </w:t>
            </w:r>
            <w:proofErr w:type="spellStart"/>
            <w:r w:rsidRPr="004D515F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проєкту</w:t>
            </w:r>
            <w:proofErr w:type="spellEnd"/>
          </w:p>
        </w:tc>
        <w:tc>
          <w:tcPr>
            <w:tcW w:w="3969" w:type="dxa"/>
          </w:tcPr>
          <w:p w14:paraId="34641705" w14:textId="77777777" w:rsidR="002C5A4C" w:rsidRPr="004D515F" w:rsidRDefault="002C5A4C" w:rsidP="00EA57DD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2C5A4C" w:rsidRPr="004D515F" w14:paraId="252222A2" w14:textId="77777777" w:rsidTr="00EA57DD">
        <w:trPr>
          <w:trHeight w:val="316"/>
        </w:trPr>
        <w:tc>
          <w:tcPr>
            <w:tcW w:w="398" w:type="dxa"/>
          </w:tcPr>
          <w:p w14:paraId="254F17D7" w14:textId="77777777" w:rsidR="002C5A4C" w:rsidRPr="004D515F" w:rsidRDefault="002C5A4C" w:rsidP="00EA57DD">
            <w:pPr>
              <w:spacing w:before="20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7.</w:t>
            </w:r>
          </w:p>
        </w:tc>
        <w:tc>
          <w:tcPr>
            <w:tcW w:w="4854" w:type="dxa"/>
          </w:tcPr>
          <w:p w14:paraId="66526BBE" w14:textId="77777777" w:rsidR="002C5A4C" w:rsidRPr="004D515F" w:rsidRDefault="002C5A4C" w:rsidP="00EA57DD">
            <w:pPr>
              <w:spacing w:before="20"/>
              <w:ind w:left="5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Людські ресурси.</w:t>
            </w:r>
          </w:p>
        </w:tc>
        <w:tc>
          <w:tcPr>
            <w:tcW w:w="3969" w:type="dxa"/>
          </w:tcPr>
          <w:p w14:paraId="02FC53A9" w14:textId="77777777" w:rsidR="002C5A4C" w:rsidRPr="004D515F" w:rsidRDefault="002C5A4C" w:rsidP="00EA57DD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2C5A4C" w:rsidRPr="004D515F" w14:paraId="214345D8" w14:textId="77777777" w:rsidTr="00EA57DD">
        <w:trPr>
          <w:trHeight w:val="458"/>
        </w:trPr>
        <w:tc>
          <w:tcPr>
            <w:tcW w:w="398" w:type="dxa"/>
          </w:tcPr>
          <w:p w14:paraId="29976916" w14:textId="77777777" w:rsidR="002C5A4C" w:rsidRPr="004D515F" w:rsidRDefault="002C5A4C" w:rsidP="00EA57DD">
            <w:pPr>
              <w:spacing w:before="21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8.</w:t>
            </w:r>
          </w:p>
        </w:tc>
        <w:tc>
          <w:tcPr>
            <w:tcW w:w="4854" w:type="dxa"/>
          </w:tcPr>
          <w:p w14:paraId="30A73F5E" w14:textId="77777777" w:rsidR="002C5A4C" w:rsidRPr="004D515F" w:rsidRDefault="002C5A4C" w:rsidP="00EA57DD">
            <w:pPr>
              <w:spacing w:before="18" w:line="270" w:lineRule="atLeast"/>
              <w:ind w:left="5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Фінансовий план та наявні ресурси</w:t>
            </w:r>
          </w:p>
        </w:tc>
        <w:tc>
          <w:tcPr>
            <w:tcW w:w="3969" w:type="dxa"/>
          </w:tcPr>
          <w:p w14:paraId="1B36D2D7" w14:textId="77777777" w:rsidR="002C5A4C" w:rsidRPr="004D515F" w:rsidRDefault="002C5A4C" w:rsidP="00EA57DD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2C5A4C" w:rsidRPr="004D515F" w14:paraId="66388F7D" w14:textId="77777777" w:rsidTr="00EA57DD">
        <w:trPr>
          <w:trHeight w:val="423"/>
        </w:trPr>
        <w:tc>
          <w:tcPr>
            <w:tcW w:w="398" w:type="dxa"/>
          </w:tcPr>
          <w:p w14:paraId="2CDB2ABD" w14:textId="77777777" w:rsidR="002C5A4C" w:rsidRPr="004D515F" w:rsidRDefault="002C5A4C" w:rsidP="00EA57DD">
            <w:pPr>
              <w:spacing w:before="21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9.</w:t>
            </w:r>
          </w:p>
        </w:tc>
        <w:tc>
          <w:tcPr>
            <w:tcW w:w="4854" w:type="dxa"/>
          </w:tcPr>
          <w:p w14:paraId="6F036222" w14:textId="77777777" w:rsidR="002C5A4C" w:rsidRPr="004D515F" w:rsidRDefault="002C5A4C" w:rsidP="00EA57DD">
            <w:pPr>
              <w:spacing w:before="18" w:line="270" w:lineRule="atLeast"/>
              <w:ind w:left="5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Маркетингова стратегія</w:t>
            </w:r>
          </w:p>
        </w:tc>
        <w:tc>
          <w:tcPr>
            <w:tcW w:w="3969" w:type="dxa"/>
          </w:tcPr>
          <w:p w14:paraId="6FD8AB82" w14:textId="77777777" w:rsidR="002C5A4C" w:rsidRPr="004D515F" w:rsidRDefault="002C5A4C" w:rsidP="00EA57DD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2C5A4C" w:rsidRPr="004D515F" w14:paraId="6AFE20D4" w14:textId="77777777" w:rsidTr="00EA57DD">
        <w:trPr>
          <w:trHeight w:val="273"/>
        </w:trPr>
        <w:tc>
          <w:tcPr>
            <w:tcW w:w="398" w:type="dxa"/>
          </w:tcPr>
          <w:p w14:paraId="22E59297" w14:textId="77777777" w:rsidR="002C5A4C" w:rsidRPr="004D515F" w:rsidRDefault="002C5A4C" w:rsidP="00EA57DD">
            <w:pPr>
              <w:spacing w:before="21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10. </w:t>
            </w:r>
          </w:p>
        </w:tc>
        <w:tc>
          <w:tcPr>
            <w:tcW w:w="4854" w:type="dxa"/>
          </w:tcPr>
          <w:p w14:paraId="5C357F13" w14:textId="77777777" w:rsidR="002C5A4C" w:rsidRPr="004D515F" w:rsidRDefault="002C5A4C" w:rsidP="00EA57DD">
            <w:pPr>
              <w:spacing w:before="18" w:line="270" w:lineRule="atLeast"/>
              <w:ind w:left="5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SWOT-аналіз бізнесу</w:t>
            </w:r>
          </w:p>
        </w:tc>
        <w:tc>
          <w:tcPr>
            <w:tcW w:w="3969" w:type="dxa"/>
          </w:tcPr>
          <w:p w14:paraId="0B58DC0A" w14:textId="77777777" w:rsidR="002C5A4C" w:rsidRPr="004D515F" w:rsidRDefault="002C5A4C" w:rsidP="00EA57DD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2C5A4C" w:rsidRPr="004D515F" w14:paraId="4EFBA4FA" w14:textId="77777777" w:rsidTr="00EA57DD">
        <w:trPr>
          <w:trHeight w:val="868"/>
        </w:trPr>
        <w:tc>
          <w:tcPr>
            <w:tcW w:w="398" w:type="dxa"/>
          </w:tcPr>
          <w:p w14:paraId="323E63DF" w14:textId="77777777" w:rsidR="002C5A4C" w:rsidRPr="004D515F" w:rsidRDefault="002C5A4C" w:rsidP="00EA57DD">
            <w:pPr>
              <w:spacing w:before="23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11.</w:t>
            </w:r>
          </w:p>
        </w:tc>
        <w:tc>
          <w:tcPr>
            <w:tcW w:w="4854" w:type="dxa"/>
          </w:tcPr>
          <w:p w14:paraId="1E8A296C" w14:textId="77777777" w:rsidR="002C5A4C" w:rsidRPr="004D515F" w:rsidRDefault="002C5A4C" w:rsidP="00EA57DD">
            <w:pPr>
              <w:spacing w:before="20"/>
              <w:ind w:left="57"/>
              <w:rPr>
                <w:rFonts w:ascii="Times New Roman" w:eastAsia="Times New Roman" w:hAnsi="Times New Roman" w:cs="Times New Roman"/>
                <w:i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Очікувані</w:t>
            </w:r>
            <w:r w:rsidRPr="004D515F">
              <w:rPr>
                <w:rFonts w:ascii="Times New Roman" w:eastAsia="Times New Roman" w:hAnsi="Times New Roman" w:cs="Times New Roman"/>
                <w:spacing w:val="-4"/>
                <w:sz w:val="24"/>
                <w:lang w:val="uk-UA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результати</w:t>
            </w:r>
            <w:r w:rsidRPr="004D515F">
              <w:rPr>
                <w:rFonts w:ascii="Times New Roman" w:eastAsia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інвестицій</w:t>
            </w:r>
            <w:r w:rsidRPr="004D515F">
              <w:rPr>
                <w:rFonts w:ascii="Times New Roman" w:eastAsia="Times New Roman" w:hAnsi="Times New Roman" w:cs="Times New Roman"/>
                <w:spacing w:val="-3"/>
                <w:sz w:val="24"/>
                <w:lang w:val="uk-UA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(</w:t>
            </w:r>
            <w:r w:rsidRPr="004D515F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uk-UA"/>
              </w:rPr>
              <w:t>зростання</w:t>
            </w:r>
          </w:p>
          <w:p w14:paraId="3563CBAF" w14:textId="77777777" w:rsidR="002C5A4C" w:rsidRPr="004D515F" w:rsidRDefault="002C5A4C" w:rsidP="00EA57DD">
            <w:pPr>
              <w:ind w:left="5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i/>
                <w:sz w:val="24"/>
                <w:lang w:val="uk-UA"/>
              </w:rPr>
              <w:t>продуктивності,</w:t>
            </w:r>
            <w:r w:rsidRPr="004D515F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i/>
                <w:sz w:val="24"/>
                <w:lang w:val="uk-UA"/>
              </w:rPr>
              <w:t xml:space="preserve"> зростання рентабельності та/або прибутковості</w:t>
            </w:r>
            <w:r w:rsidRPr="004D515F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uk-UA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uk-UA"/>
              </w:rPr>
              <w:t>тощо</w:t>
            </w:r>
            <w:r w:rsidRPr="004D515F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</w:rPr>
              <w:t>)</w:t>
            </w:r>
          </w:p>
        </w:tc>
        <w:tc>
          <w:tcPr>
            <w:tcW w:w="3969" w:type="dxa"/>
          </w:tcPr>
          <w:p w14:paraId="5089BBEF" w14:textId="77777777" w:rsidR="002C5A4C" w:rsidRPr="004D515F" w:rsidRDefault="002C5A4C" w:rsidP="00EA57DD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  <w:tr w:rsidR="002C5A4C" w:rsidRPr="003A42C9" w14:paraId="39AF3135" w14:textId="77777777" w:rsidTr="00EA57DD">
        <w:trPr>
          <w:trHeight w:val="1421"/>
        </w:trPr>
        <w:tc>
          <w:tcPr>
            <w:tcW w:w="398" w:type="dxa"/>
          </w:tcPr>
          <w:p w14:paraId="26F4ECE7" w14:textId="77777777" w:rsidR="002C5A4C" w:rsidRPr="004D515F" w:rsidRDefault="002C5A4C" w:rsidP="00EA57DD">
            <w:pPr>
              <w:spacing w:before="20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12.</w:t>
            </w:r>
          </w:p>
        </w:tc>
        <w:tc>
          <w:tcPr>
            <w:tcW w:w="4854" w:type="dxa"/>
          </w:tcPr>
          <w:p w14:paraId="1D312AD8" w14:textId="77777777" w:rsidR="002C5A4C" w:rsidRPr="004D515F" w:rsidRDefault="002C5A4C" w:rsidP="00EA57DD">
            <w:pPr>
              <w:spacing w:before="18"/>
              <w:ind w:left="57" w:right="7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Очікуваний вплив реалізації </w:t>
            </w:r>
            <w:proofErr w:type="spellStart"/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проєкту</w:t>
            </w:r>
            <w:proofErr w:type="spellEnd"/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на розвиток</w:t>
            </w:r>
            <w:r w:rsidRPr="004D515F">
              <w:rPr>
                <w:rFonts w:ascii="Times New Roman" w:eastAsia="Times New Roman" w:hAnsi="Times New Roman" w:cs="Times New Roman"/>
                <w:spacing w:val="-9"/>
                <w:sz w:val="24"/>
                <w:lang w:val="uk-UA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громади</w:t>
            </w:r>
            <w:r w:rsidRPr="004D515F">
              <w:rPr>
                <w:rFonts w:ascii="Times New Roman" w:eastAsia="Times New Roman" w:hAnsi="Times New Roman" w:cs="Times New Roman"/>
                <w:spacing w:val="-9"/>
                <w:sz w:val="24"/>
                <w:lang w:val="uk-UA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r w:rsidRPr="004D515F">
              <w:rPr>
                <w:rFonts w:ascii="Times New Roman" w:eastAsia="Times New Roman" w:hAnsi="Times New Roman" w:cs="Times New Roman"/>
                <w:i/>
                <w:sz w:val="24"/>
                <w:lang w:val="uk-UA"/>
              </w:rPr>
              <w:t>створення</w:t>
            </w:r>
            <w:r w:rsidRPr="004D515F">
              <w:rPr>
                <w:rFonts w:ascii="Times New Roman" w:eastAsia="Times New Roman" w:hAnsi="Times New Roman" w:cs="Times New Roman"/>
                <w:i/>
                <w:spacing w:val="-9"/>
                <w:sz w:val="24"/>
                <w:lang w:val="uk-UA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i/>
                <w:sz w:val="24"/>
                <w:lang w:val="uk-UA"/>
              </w:rPr>
              <w:t>нових</w:t>
            </w:r>
            <w:r w:rsidRPr="004D515F">
              <w:rPr>
                <w:rFonts w:ascii="Times New Roman" w:eastAsia="Times New Roman" w:hAnsi="Times New Roman" w:cs="Times New Roman"/>
                <w:i/>
                <w:spacing w:val="-11"/>
                <w:sz w:val="24"/>
                <w:lang w:val="uk-UA"/>
              </w:rPr>
              <w:t xml:space="preserve"> </w:t>
            </w:r>
            <w:r w:rsidRPr="004D515F">
              <w:rPr>
                <w:rFonts w:ascii="Times New Roman" w:eastAsia="Times New Roman" w:hAnsi="Times New Roman" w:cs="Times New Roman"/>
                <w:i/>
                <w:sz w:val="24"/>
                <w:lang w:val="uk-UA"/>
              </w:rPr>
              <w:t>робочих місць, збільшення обсягів платежів до бюджету громади, вплив на інші галузі і сектори економіки громади тощо</w:t>
            </w:r>
            <w:r w:rsidRPr="004D515F">
              <w:rPr>
                <w:rFonts w:ascii="Times New Roman" w:eastAsia="Times New Roman" w:hAnsi="Times New Roman" w:cs="Times New Roman"/>
                <w:sz w:val="24"/>
                <w:lang w:val="uk-UA"/>
              </w:rPr>
              <w:t>)</w:t>
            </w:r>
          </w:p>
        </w:tc>
        <w:tc>
          <w:tcPr>
            <w:tcW w:w="3969" w:type="dxa"/>
          </w:tcPr>
          <w:p w14:paraId="02455A8B" w14:textId="77777777" w:rsidR="002C5A4C" w:rsidRPr="004D515F" w:rsidRDefault="002C5A4C" w:rsidP="00EA57DD">
            <w:pPr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</w:p>
        </w:tc>
      </w:tr>
    </w:tbl>
    <w:p w14:paraId="10FF8644" w14:textId="77777777" w:rsidR="002C5A4C" w:rsidRPr="004D515F" w:rsidRDefault="002C5A4C" w:rsidP="002C5A4C">
      <w:pPr>
        <w:spacing w:before="5" w:line="252" w:lineRule="auto"/>
        <w:ind w:left="120"/>
        <w:rPr>
          <w:rFonts w:ascii="Times New Roman" w:hAnsi="Times New Roman" w:cs="Times New Roman"/>
          <w:i/>
        </w:rPr>
      </w:pPr>
      <w:r w:rsidRPr="004D515F">
        <w:rPr>
          <w:rFonts w:ascii="Times New Roman" w:hAnsi="Times New Roman" w:cs="Times New Roman"/>
        </w:rPr>
        <w:t>*</w:t>
      </w:r>
      <w:r w:rsidRPr="004D515F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Відповідальність</w:t>
      </w:r>
      <w:proofErr w:type="spellEnd"/>
      <w:r w:rsidRPr="004D515F">
        <w:rPr>
          <w:rFonts w:ascii="Times New Roman" w:hAnsi="Times New Roman" w:cs="Times New Roman"/>
          <w:spacing w:val="40"/>
        </w:rPr>
        <w:t xml:space="preserve"> </w:t>
      </w:r>
      <w:r w:rsidRPr="004D515F">
        <w:rPr>
          <w:rFonts w:ascii="Times New Roman" w:hAnsi="Times New Roman" w:cs="Times New Roman"/>
        </w:rPr>
        <w:t>за</w:t>
      </w:r>
      <w:r w:rsidRPr="004D515F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надання</w:t>
      </w:r>
      <w:proofErr w:type="spellEnd"/>
      <w:r w:rsidRPr="004D515F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неправдивої</w:t>
      </w:r>
      <w:proofErr w:type="spellEnd"/>
      <w:r w:rsidRPr="004D515F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інформації</w:t>
      </w:r>
      <w:proofErr w:type="spellEnd"/>
      <w:r w:rsidRPr="004D515F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несе</w:t>
      </w:r>
      <w:proofErr w:type="spellEnd"/>
      <w:r w:rsidRPr="004D515F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безпосередньо</w:t>
      </w:r>
      <w:proofErr w:type="spellEnd"/>
      <w:r w:rsidRPr="004D515F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суб'єкт</w:t>
      </w:r>
      <w:proofErr w:type="spellEnd"/>
      <w:r w:rsidRPr="004D515F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господарювання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відповідно</w:t>
      </w:r>
      <w:proofErr w:type="spellEnd"/>
      <w:r w:rsidRPr="004D515F">
        <w:rPr>
          <w:rFonts w:ascii="Times New Roman" w:hAnsi="Times New Roman" w:cs="Times New Roman"/>
        </w:rPr>
        <w:t xml:space="preserve"> до </w:t>
      </w:r>
      <w:proofErr w:type="spellStart"/>
      <w:r w:rsidRPr="004D515F">
        <w:rPr>
          <w:rFonts w:ascii="Times New Roman" w:hAnsi="Times New Roman" w:cs="Times New Roman"/>
        </w:rPr>
        <w:t>законодавства</w:t>
      </w:r>
      <w:proofErr w:type="spellEnd"/>
      <w:r w:rsidRPr="004D515F">
        <w:rPr>
          <w:rFonts w:ascii="Times New Roman" w:hAnsi="Times New Roman" w:cs="Times New Roman"/>
        </w:rPr>
        <w:t xml:space="preserve"> </w:t>
      </w:r>
      <w:proofErr w:type="spellStart"/>
      <w:r w:rsidRPr="004D515F">
        <w:rPr>
          <w:rFonts w:ascii="Times New Roman" w:hAnsi="Times New Roman" w:cs="Times New Roman"/>
        </w:rPr>
        <w:t>України</w:t>
      </w:r>
      <w:proofErr w:type="spellEnd"/>
      <w:r w:rsidRPr="004D515F">
        <w:rPr>
          <w:rFonts w:ascii="Times New Roman" w:hAnsi="Times New Roman" w:cs="Times New Roman"/>
          <w:i/>
        </w:rPr>
        <w:t>.</w:t>
      </w:r>
    </w:p>
    <w:p w14:paraId="35CE982D" w14:textId="77777777" w:rsidR="002C5A4C" w:rsidRPr="004D515F" w:rsidRDefault="002C5A4C" w:rsidP="002C5A4C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i/>
          <w:szCs w:val="28"/>
          <w:lang w:val="uk-UA"/>
        </w:rPr>
      </w:pPr>
    </w:p>
    <w:p w14:paraId="51B0B609" w14:textId="77777777" w:rsidR="002C5A4C" w:rsidRPr="004D515F" w:rsidRDefault="002C5A4C" w:rsidP="002C5A4C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515F">
        <w:rPr>
          <w:rFonts w:ascii="Times New Roman" w:hAnsi="Times New Roman" w:cs="Times New Roman"/>
          <w:sz w:val="28"/>
          <w:szCs w:val="28"/>
          <w:lang w:val="uk-UA"/>
        </w:rPr>
        <w:t>_________                          ________________           ________________</w:t>
      </w:r>
    </w:p>
    <w:p w14:paraId="03446040" w14:textId="77777777" w:rsidR="002C5A4C" w:rsidRPr="004D515F" w:rsidRDefault="002C5A4C" w:rsidP="002C5A4C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D51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515F">
        <w:rPr>
          <w:rFonts w:ascii="Times New Roman" w:hAnsi="Times New Roman" w:cs="Times New Roman"/>
          <w:sz w:val="20"/>
          <w:szCs w:val="20"/>
          <w:lang w:val="uk-UA"/>
        </w:rPr>
        <w:t>(дата)                                                               (підпис)                                             ПІБ</w:t>
      </w:r>
    </w:p>
    <w:p w14:paraId="712D16B8" w14:textId="77777777" w:rsidR="002C5A4C" w:rsidRPr="004D515F" w:rsidRDefault="002C5A4C" w:rsidP="002C5A4C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9CD75C6" w14:textId="77777777" w:rsidR="002C5A4C" w:rsidRPr="004D515F" w:rsidRDefault="002C5A4C" w:rsidP="002C5A4C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0A2C111D" w14:textId="77777777" w:rsidR="002C5A4C" w:rsidRPr="004D515F" w:rsidRDefault="002C5A4C" w:rsidP="002C5A4C">
      <w:pPr>
        <w:jc w:val="both"/>
        <w:rPr>
          <w:rFonts w:ascii="Times New Roman" w:hAnsi="Times New Roman" w:cs="Times New Roman"/>
          <w:lang w:eastAsia="ru-RU"/>
        </w:rPr>
      </w:pPr>
      <w:r w:rsidRPr="004D515F">
        <w:rPr>
          <w:rFonts w:ascii="Times New Roman" w:hAnsi="Times New Roman" w:cs="Times New Roman"/>
          <w:lang w:val="uk-UA" w:eastAsia="ru-RU"/>
        </w:rPr>
        <w:t xml:space="preserve">Шляхом підписання цього документа, відповідно до Закону України “Про захист персональних даних“ даю згоду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інформації. </w:t>
      </w:r>
      <w:proofErr w:type="spellStart"/>
      <w:r w:rsidRPr="004D515F">
        <w:rPr>
          <w:rFonts w:ascii="Times New Roman" w:hAnsi="Times New Roman" w:cs="Times New Roman"/>
          <w:lang w:eastAsia="ru-RU"/>
        </w:rPr>
        <w:t>Зобов`язуюсь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при </w:t>
      </w:r>
      <w:proofErr w:type="spellStart"/>
      <w:r w:rsidRPr="004D515F">
        <w:rPr>
          <w:rFonts w:ascii="Times New Roman" w:hAnsi="Times New Roman" w:cs="Times New Roman"/>
          <w:lang w:eastAsia="ru-RU"/>
        </w:rPr>
        <w:t>зміні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lang w:eastAsia="ru-RU"/>
        </w:rPr>
        <w:t>персональних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lang w:eastAsia="ru-RU"/>
        </w:rPr>
        <w:t>даних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lang w:eastAsia="ru-RU"/>
        </w:rPr>
        <w:t>надати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у </w:t>
      </w:r>
      <w:proofErr w:type="spellStart"/>
      <w:r w:rsidRPr="004D515F">
        <w:rPr>
          <w:rFonts w:ascii="Times New Roman" w:hAnsi="Times New Roman" w:cs="Times New Roman"/>
          <w:lang w:eastAsia="ru-RU"/>
        </w:rPr>
        <w:t>найкоротший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lang w:eastAsia="ru-RU"/>
        </w:rPr>
        <w:t>термін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4D515F">
        <w:rPr>
          <w:rFonts w:ascii="Times New Roman" w:hAnsi="Times New Roman" w:cs="Times New Roman"/>
          <w:lang w:eastAsia="ru-RU"/>
        </w:rPr>
        <w:t>уточнену</w:t>
      </w:r>
      <w:proofErr w:type="spellEnd"/>
      <w:r w:rsidRPr="004D515F">
        <w:rPr>
          <w:rFonts w:ascii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4D515F">
        <w:rPr>
          <w:rFonts w:ascii="Times New Roman" w:hAnsi="Times New Roman" w:cs="Times New Roman"/>
          <w:lang w:eastAsia="ru-RU"/>
        </w:rPr>
        <w:t>інформацію</w:t>
      </w:r>
      <w:proofErr w:type="spellEnd"/>
      <w:r w:rsidRPr="004D515F">
        <w:rPr>
          <w:rFonts w:ascii="Times New Roman" w:hAnsi="Times New Roman" w:cs="Times New Roman"/>
          <w:lang w:eastAsia="ru-RU"/>
        </w:rPr>
        <w:t>..</w:t>
      </w:r>
      <w:proofErr w:type="gramEnd"/>
    </w:p>
    <w:p w14:paraId="5038CF6E" w14:textId="77777777" w:rsidR="00F729E6" w:rsidRDefault="00F729E6"/>
    <w:sectPr w:rsidR="00F729E6" w:rsidSect="007D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4C"/>
    <w:rsid w:val="002C5A4C"/>
    <w:rsid w:val="003F36BA"/>
    <w:rsid w:val="00484C7E"/>
    <w:rsid w:val="00752F14"/>
    <w:rsid w:val="007D31F7"/>
    <w:rsid w:val="00C70E8A"/>
    <w:rsid w:val="00CF07CD"/>
    <w:rsid w:val="00F7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81D57"/>
  <w15:chartTrackingRefBased/>
  <w15:docId w15:val="{6DE65DDE-CAEB-4661-B1D5-E2BB2D17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A4C"/>
    <w:rPr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5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A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A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A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5A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5A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5A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5A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5A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5A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5A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5A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5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2C5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5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2C5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5A4C"/>
    <w:pPr>
      <w:spacing w:before="160"/>
      <w:jc w:val="center"/>
    </w:pPr>
    <w:rPr>
      <w:i/>
      <w:iCs/>
      <w:color w:val="404040" w:themeColor="text1" w:themeTint="BF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2C5A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5A4C"/>
    <w:pPr>
      <w:ind w:left="720"/>
      <w:contextualSpacing/>
    </w:pPr>
    <w:rPr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2C5A4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5A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2C5A4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C5A4C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C5A4C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965</Words>
  <Characters>551</Characters>
  <Application>Microsoft Office Word</Application>
  <DocSecurity>0</DocSecurity>
  <Lines>4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Герасименко Лілія</dc:creator>
  <cp:keywords/>
  <dc:description/>
  <cp:lastModifiedBy>Пічугіна Світлана</cp:lastModifiedBy>
  <cp:revision>2</cp:revision>
  <dcterms:created xsi:type="dcterms:W3CDTF">2026-08-25T06:37:00Z</dcterms:created>
  <dcterms:modified xsi:type="dcterms:W3CDTF">2026-08-25T06:37:00Z</dcterms:modified>
</cp:coreProperties>
</file>